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86D9F" w:rsidP="007E22FF" w:rsidRDefault="191315FF" w14:paraId="5DC9F71D" w14:textId="0BD366B5">
      <w:pPr>
        <w:ind w:left="720"/>
        <w:rPr>
          <w:rFonts w:ascii="Arial" w:hAnsi="Arial" w:cs="Arial"/>
          <w:b/>
          <w:bCs/>
          <w:sz w:val="20"/>
          <w:szCs w:val="20"/>
        </w:rPr>
      </w:pPr>
      <w:r w:rsidRPr="687D432A">
        <w:rPr>
          <w:rFonts w:ascii="Arial" w:hAnsi="Arial" w:eastAsia="Arial" w:cs="Arial"/>
          <w:color w:val="000000" w:themeColor="text1"/>
          <w:lang w:val="en-US"/>
        </w:rPr>
        <w:t xml:space="preserve">  </w:t>
      </w:r>
      <w:r>
        <w:tab/>
      </w:r>
      <w:r>
        <w:tab/>
      </w:r>
      <w:bookmarkStart w:name="_Hlk16967356" w:id="0"/>
      <w:r w:rsidRPr="687D432A" w:rsidR="007818FD">
        <w:rPr>
          <w:rFonts w:ascii="Arial" w:hAnsi="Arial" w:cs="Arial"/>
          <w:b/>
          <w:bCs/>
          <w:sz w:val="32"/>
          <w:szCs w:val="32"/>
        </w:rPr>
        <w:t xml:space="preserve">    </w:t>
      </w:r>
      <w:r w:rsidRPr="687D432A" w:rsidR="007E22FF">
        <w:rPr>
          <w:rFonts w:ascii="Arial" w:hAnsi="Arial" w:cs="Arial"/>
          <w:b/>
          <w:bCs/>
          <w:sz w:val="32"/>
          <w:szCs w:val="32"/>
        </w:rPr>
        <w:t xml:space="preserve">    </w:t>
      </w:r>
      <w:r w:rsidRPr="687D432A" w:rsidR="004A74E4">
        <w:rPr>
          <w:rFonts w:ascii="Arial" w:hAnsi="Arial" w:cs="Arial"/>
          <w:b/>
          <w:bCs/>
          <w:sz w:val="32"/>
          <w:szCs w:val="32"/>
        </w:rPr>
        <w:t>A</w:t>
      </w:r>
      <w:r w:rsidRPr="687D432A" w:rsidR="775A3D83">
        <w:rPr>
          <w:rFonts w:ascii="Arial" w:hAnsi="Arial" w:cs="Arial"/>
          <w:b/>
          <w:bCs/>
          <w:sz w:val="32"/>
          <w:szCs w:val="32"/>
        </w:rPr>
        <w:t>rchive</w:t>
      </w:r>
      <w:r w:rsidRPr="687D432A" w:rsidR="00086D9F">
        <w:rPr>
          <w:rFonts w:ascii="Arial" w:hAnsi="Arial" w:cs="Arial"/>
          <w:b/>
          <w:bCs/>
          <w:sz w:val="32"/>
          <w:szCs w:val="32"/>
        </w:rPr>
        <w:t xml:space="preserve"> Agreement Form</w:t>
      </w:r>
    </w:p>
    <w:p w:rsidR="00D56304" w:rsidP="37C1BDD7" w:rsidRDefault="00D56304" w14:paraId="7214E4A8" w14:textId="77777777">
      <w:pPr>
        <w:spacing w:after="160" w:line="257" w:lineRule="auto"/>
        <w:rPr>
          <w:rFonts w:ascii="Arial" w:hAnsi="Arial" w:eastAsia="Arial" w:cs="Arial"/>
        </w:rPr>
      </w:pPr>
    </w:p>
    <w:p w:rsidRPr="00C41CCF" w:rsidR="00C41CCF" w:rsidP="00C41CCF" w:rsidRDefault="7EAD04BB" w14:paraId="585F4C41" w14:textId="77DABDDC">
      <w:pPr>
        <w:spacing w:after="160" w:line="257" w:lineRule="auto"/>
        <w:rPr>
          <w:rFonts w:ascii="Arial" w:hAnsi="Arial" w:eastAsia="Arial" w:cs="Arial"/>
        </w:rPr>
      </w:pPr>
      <w:r w:rsidRPr="1D6923F0" w:rsidR="7EAD04BB">
        <w:rPr>
          <w:rFonts w:ascii="Arial" w:hAnsi="Arial" w:eastAsia="Arial" w:cs="Arial"/>
        </w:rPr>
        <w:t>This form is to be read i</w:t>
      </w:r>
      <w:r w:rsidRPr="1D6923F0" w:rsidR="7EAD04BB">
        <w:rPr>
          <w:rFonts w:ascii="Arial" w:hAnsi="Arial" w:eastAsia="Arial" w:cs="Arial"/>
        </w:rPr>
        <w:t xml:space="preserve">n conjunction with Gwent Archives’ </w:t>
      </w:r>
      <w:hyperlink r:id="R6794f70ebeae44b1">
        <w:r w:rsidRPr="1D6923F0" w:rsidR="7EAD04BB">
          <w:rPr>
            <w:rStyle w:val="Hyperlink"/>
            <w:rFonts w:ascii="Arial" w:hAnsi="Arial" w:cs="Arial"/>
          </w:rPr>
          <w:t>Terms of Agreement</w:t>
        </w:r>
      </w:hyperlink>
    </w:p>
    <w:p w:rsidRPr="007E22FF" w:rsidR="4651053B" w:rsidP="4651053B" w:rsidRDefault="4651053B" w14:paraId="50072A17" w14:textId="503482AF">
      <w:pPr>
        <w:jc w:val="center"/>
        <w:rPr>
          <w:b/>
          <w:bCs/>
          <w:sz w:val="16"/>
          <w:szCs w:val="16"/>
        </w:rPr>
      </w:pPr>
    </w:p>
    <w:tbl>
      <w:tblPr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5"/>
        <w:gridCol w:w="929"/>
        <w:gridCol w:w="2808"/>
        <w:gridCol w:w="918"/>
        <w:gridCol w:w="549"/>
        <w:gridCol w:w="3686"/>
      </w:tblGrid>
      <w:tr w:rsidRPr="0074206A" w:rsidR="007818FD" w:rsidTr="4D4FDE39" w14:paraId="05B405BE" w14:textId="77777777">
        <w:trPr>
          <w:trHeight w:val="295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="007818FD" w:rsidP="52B86C9C" w:rsidRDefault="007818FD" w14:paraId="0352AC27" w14:textId="11D8D833">
            <w:pPr>
              <w:rPr>
                <w:rFonts w:ascii="Arial" w:hAnsi="Arial" w:cs="Arial"/>
                <w:b/>
                <w:bCs/>
              </w:rPr>
            </w:pPr>
            <w:r w:rsidRPr="09136367">
              <w:rPr>
                <w:rFonts w:ascii="Arial" w:hAnsi="Arial" w:cs="Arial"/>
                <w:b/>
                <w:bCs/>
              </w:rPr>
              <w:t>Accession Number:</w:t>
            </w:r>
            <w:r w:rsidRPr="09136367" w:rsidR="00D8630C">
              <w:rPr>
                <w:rFonts w:ascii="Arial" w:hAnsi="Arial" w:cs="Arial"/>
                <w:b/>
                <w:bCs/>
              </w:rPr>
              <w:t xml:space="preserve">                                                     Date</w:t>
            </w:r>
            <w:r w:rsidRPr="09136367" w:rsidR="5864D22A">
              <w:rPr>
                <w:rFonts w:ascii="Arial" w:hAnsi="Arial" w:cs="Arial"/>
                <w:b/>
                <w:bCs/>
              </w:rPr>
              <w:t>:</w:t>
            </w:r>
          </w:p>
          <w:p w:rsidRPr="003C3B1C" w:rsidR="003C3B1C" w:rsidP="003C3B1C" w:rsidRDefault="003C3B1C" w14:paraId="10B8341D" w14:textId="0C7F1B9A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Pr="0074206A" w:rsidR="00086D9F" w:rsidTr="4D4FDE39" w14:paraId="0A910104" w14:textId="77777777">
        <w:trPr>
          <w:trHeight w:val="295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Pr="0074206A" w:rsidR="00086D9F" w:rsidP="346CBEC4" w:rsidRDefault="00086D9F" w14:paraId="281A0DD2" w14:textId="1B81E65D">
            <w:pPr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</w:pPr>
            <w:r w:rsidRPr="059ADA4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1. </w:t>
            </w:r>
            <w:r w:rsidRPr="059ADA46" w:rsidR="14412A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Contact </w:t>
            </w:r>
            <w:r w:rsidRPr="059ADA46" w:rsidR="4FF7E3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Details of </w:t>
            </w:r>
            <w:r w:rsidRPr="059ADA46" w:rsidR="004A74E4">
              <w:rPr>
                <w:rFonts w:ascii="Arial" w:hAnsi="Arial" w:cs="Arial"/>
                <w:b/>
                <w:bCs/>
                <w:sz w:val="22"/>
                <w:szCs w:val="22"/>
              </w:rPr>
              <w:t>Donor/</w:t>
            </w:r>
            <w:r w:rsidRPr="059ADA46" w:rsidR="4FF7E358">
              <w:rPr>
                <w:rFonts w:ascii="Arial" w:hAnsi="Arial" w:cs="Arial"/>
                <w:b/>
                <w:bCs/>
                <w:sz w:val="22"/>
                <w:szCs w:val="22"/>
              </w:rPr>
              <w:t>Depositor</w:t>
            </w:r>
          </w:p>
        </w:tc>
      </w:tr>
      <w:tr w:rsidRPr="0074206A" w:rsidR="00933FB8" w:rsidTr="4D4FDE39" w14:paraId="4346B252" w14:textId="77777777">
        <w:trPr>
          <w:trHeight w:val="318"/>
        </w:trPr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4206A" w:rsidR="00933FB8" w:rsidP="00933FB8" w:rsidRDefault="00933FB8" w14:paraId="026ACF8C" w14:textId="260A3281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4E837B00">
              <w:rPr>
                <w:rFonts w:ascii="Arial" w:hAnsi="Arial" w:cs="Arial"/>
                <w:sz w:val="22"/>
                <w:szCs w:val="22"/>
                <w:lang w:val="en-US" w:eastAsia="en-US"/>
              </w:rPr>
              <w:t>Title:</w:t>
            </w:r>
            <w:r w:rsidRPr="4E837B00" w:rsidR="3634F1AE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4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4206A" w:rsidR="00933FB8" w:rsidRDefault="00933FB8" w14:paraId="56A8F005" w14:textId="10F12826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4E837B00">
              <w:rPr>
                <w:rFonts w:ascii="Arial" w:hAnsi="Arial" w:cs="Arial"/>
                <w:sz w:val="22"/>
                <w:szCs w:val="22"/>
                <w:lang w:val="en-US" w:eastAsia="en-US"/>
              </w:rPr>
              <w:t>Forename(s):</w:t>
            </w:r>
            <w:r w:rsidRPr="4E837B00" w:rsidR="76087E1B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  <w:r w:rsidR="00E87E8F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4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4206A" w:rsidR="00933FB8" w:rsidP="00933FB8" w:rsidRDefault="00933FB8" w14:paraId="2A0CD892" w14:textId="32DADA30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4E837B00">
              <w:rPr>
                <w:rFonts w:ascii="Arial" w:hAnsi="Arial" w:cs="Arial"/>
                <w:sz w:val="22"/>
                <w:szCs w:val="22"/>
                <w:lang w:val="en-US" w:eastAsia="en-US"/>
              </w:rPr>
              <w:t>Surname:</w:t>
            </w:r>
            <w:r w:rsidRPr="4E837B00" w:rsidR="33FD101A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</w:p>
          <w:p w:rsidRPr="0074206A" w:rsidR="00933FB8" w:rsidRDefault="00933FB8" w14:paraId="49DD20F8" w14:textId="77777777">
            <w:pPr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Pr="0074206A" w:rsidR="00933FB8" w:rsidTr="4D4FDE39" w14:paraId="4EF6D4AA" w14:textId="77777777">
        <w:trPr>
          <w:trHeight w:val="304"/>
        </w:trPr>
        <w:tc>
          <w:tcPr>
            <w:tcW w:w="533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hideMark/>
          </w:tcPr>
          <w:p w:rsidRPr="0074206A" w:rsidR="00933FB8" w:rsidP="4E837B00" w:rsidRDefault="00933FB8" w14:paraId="0A33C0AB" w14:textId="573E045D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4E837B00">
              <w:rPr>
                <w:rFonts w:ascii="Arial" w:hAnsi="Arial" w:cs="Arial"/>
                <w:sz w:val="22"/>
                <w:szCs w:val="22"/>
                <w:lang w:val="en-US" w:eastAsia="en-US"/>
              </w:rPr>
              <w:t>Postal Address:</w:t>
            </w:r>
            <w:r w:rsidRPr="4E837B00" w:rsidR="44635AB1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5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4206A" w:rsidR="00933FB8" w:rsidRDefault="00933FB8" w14:paraId="7E732188" w14:textId="437C3D30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4E837B00">
              <w:rPr>
                <w:rFonts w:ascii="Arial" w:hAnsi="Arial" w:cs="Arial"/>
                <w:sz w:val="22"/>
                <w:szCs w:val="22"/>
                <w:lang w:val="en-US" w:eastAsia="en-US"/>
              </w:rPr>
              <w:t>Email:</w:t>
            </w:r>
            <w:r w:rsidRPr="4E837B00" w:rsidR="1114FC95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</w:p>
          <w:p w:rsidRPr="0074206A" w:rsidR="00933FB8" w:rsidRDefault="00933FB8" w14:paraId="21DA4E34" w14:textId="77777777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Pr="0074206A" w:rsidR="00933FB8" w:rsidTr="4D4FDE39" w14:paraId="0811240D" w14:textId="77777777">
        <w:trPr>
          <w:trHeight w:val="371"/>
        </w:trPr>
        <w:tc>
          <w:tcPr>
            <w:tcW w:w="5332" w:type="dxa"/>
            <w:gridSpan w:val="3"/>
            <w:vMerge/>
            <w:tcMar/>
          </w:tcPr>
          <w:p w:rsidRPr="0074206A" w:rsidR="00933FB8" w:rsidRDefault="00933FB8" w14:paraId="53B0B220" w14:textId="77777777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5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4206A" w:rsidR="00933FB8" w:rsidRDefault="00933FB8" w14:paraId="3CAE5C21" w14:textId="6B4B18B6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4E837B00">
              <w:rPr>
                <w:rFonts w:ascii="Arial" w:hAnsi="Arial" w:cs="Arial"/>
                <w:sz w:val="22"/>
                <w:szCs w:val="22"/>
                <w:lang w:val="en-US" w:eastAsia="en-US"/>
              </w:rPr>
              <w:t>Tel:</w:t>
            </w:r>
            <w:r w:rsidRPr="4E837B00" w:rsidR="7EE99DAC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Pr="0074206A" w:rsidR="008B6B5C" w:rsidTr="4D4FDE39" w14:paraId="0C8FBECA" w14:textId="77777777">
        <w:trPr>
          <w:trHeight w:val="555"/>
        </w:trPr>
        <w:tc>
          <w:tcPr>
            <w:tcW w:w="6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4206A" w:rsidR="008B6B5C" w:rsidP="3270964E" w:rsidRDefault="008B6B5C" w14:paraId="15E02537" w14:textId="2BCB724D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687D432A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Name and contact details of </w:t>
            </w:r>
            <w:r w:rsidRPr="687D432A" w:rsidR="6684C4F3">
              <w:rPr>
                <w:rFonts w:ascii="Arial" w:hAnsi="Arial" w:cs="Arial"/>
                <w:sz w:val="22"/>
                <w:szCs w:val="22"/>
                <w:lang w:val="en-US" w:eastAsia="en-US"/>
              </w:rPr>
              <w:t>organization</w:t>
            </w:r>
            <w:r w:rsidRPr="687D432A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  <w:r w:rsidRPr="687D432A" w:rsidR="323CF668">
              <w:rPr>
                <w:rFonts w:ascii="Arial" w:hAnsi="Arial" w:cs="Arial"/>
                <w:sz w:val="22"/>
                <w:szCs w:val="22"/>
                <w:lang w:val="en-US" w:eastAsia="en-US"/>
              </w:rPr>
              <w:t>(if app</w:t>
            </w:r>
            <w:r w:rsidRPr="687D432A" w:rsidR="7A00271C">
              <w:rPr>
                <w:rFonts w:ascii="Arial" w:hAnsi="Arial" w:cs="Arial"/>
                <w:sz w:val="22"/>
                <w:szCs w:val="22"/>
                <w:lang w:val="en-US" w:eastAsia="en-US"/>
              </w:rPr>
              <w:t>licable</w:t>
            </w:r>
            <w:r w:rsidRPr="687D432A" w:rsidR="323CF668">
              <w:rPr>
                <w:rFonts w:ascii="Arial" w:hAnsi="Arial" w:cs="Arial"/>
                <w:sz w:val="22"/>
                <w:szCs w:val="22"/>
                <w:lang w:val="en-US" w:eastAsia="en-US"/>
              </w:rPr>
              <w:t>)</w:t>
            </w:r>
            <w:r w:rsidRPr="687D432A">
              <w:rPr>
                <w:rFonts w:ascii="Arial" w:hAnsi="Arial" w:cs="Arial"/>
                <w:sz w:val="22"/>
                <w:szCs w:val="22"/>
                <w:lang w:val="en-US" w:eastAsia="en-US"/>
              </w:rPr>
              <w:t>:</w:t>
            </w:r>
          </w:p>
          <w:p w:rsidRPr="0074206A" w:rsidR="008B6B5C" w:rsidP="3270964E" w:rsidRDefault="008B6B5C" w14:paraId="4F1C168A" w14:textId="092925FC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4206A" w:rsidR="008B6B5C" w:rsidP="008B6B5C" w:rsidRDefault="008A5166" w14:paraId="35941253" w14:textId="70C179C6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Permission </w:t>
            </w:r>
            <w:r w:rsidR="008B6B5C">
              <w:rPr>
                <w:rFonts w:ascii="Arial" w:hAnsi="Arial" w:cs="Arial"/>
                <w:sz w:val="22"/>
                <w:szCs w:val="22"/>
                <w:lang w:val="en-US" w:eastAsia="en-US"/>
              </w:rPr>
              <w:t>provided:</w:t>
            </w:r>
          </w:p>
        </w:tc>
      </w:tr>
      <w:tr w:rsidRPr="0074206A" w:rsidR="00731940" w:rsidTr="4D4FDE39" w14:paraId="7110A99F" w14:textId="77777777">
        <w:trPr>
          <w:trHeight w:val="675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630104" w:rsidR="00630104" w:rsidP="64AA23B1" w:rsidRDefault="404EB024" w14:paraId="3860B51C" w14:textId="60B9D9CC">
            <w:pPr>
              <w:rPr>
                <w:rFonts w:ascii="Arial" w:hAnsi="Arial" w:cs="Arial"/>
                <w:sz w:val="22"/>
                <w:szCs w:val="22"/>
              </w:rPr>
            </w:pPr>
            <w:r w:rsidRPr="059ADA46">
              <w:rPr>
                <w:rFonts w:ascii="Arial" w:hAnsi="Arial" w:cs="Arial"/>
                <w:sz w:val="22"/>
                <w:szCs w:val="22"/>
              </w:rPr>
              <w:t>History</w:t>
            </w:r>
            <w:r w:rsidRPr="059ADA46" w:rsidR="14412AFF">
              <w:rPr>
                <w:rFonts w:ascii="Arial" w:hAnsi="Arial" w:cs="Arial"/>
                <w:sz w:val="22"/>
                <w:szCs w:val="22"/>
              </w:rPr>
              <w:t xml:space="preserve"> of the collection</w:t>
            </w:r>
            <w:r w:rsidRPr="059ADA46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A913D9" w:rsidP="003512AD" w:rsidRDefault="00A913D9" w14:paraId="5A9952A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74206A" w:rsidR="00A913D9" w:rsidP="003512AD" w:rsidRDefault="00A913D9" w14:paraId="68391612" w14:textId="43DEE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74206A" w:rsidR="00086D9F" w:rsidTr="4D4FDE39" w14:paraId="06A0057C" w14:textId="77777777">
        <w:trPr>
          <w:trHeight w:val="290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Pr="0074206A" w:rsidR="00086D9F" w:rsidRDefault="00086D9F" w14:paraId="6FB4D017" w14:textId="17B73327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4206A">
              <w:rPr>
                <w:rFonts w:ascii="Arial" w:hAnsi="Arial" w:cs="Arial"/>
                <w:b/>
                <w:sz w:val="22"/>
                <w:szCs w:val="22"/>
              </w:rPr>
              <w:t>2.</w:t>
            </w:r>
            <w:r w:rsidR="003C3B1C">
              <w:rPr>
                <w:rFonts w:ascii="Arial" w:hAnsi="Arial" w:cs="Arial"/>
                <w:b/>
                <w:sz w:val="22"/>
                <w:szCs w:val="22"/>
              </w:rPr>
              <w:t xml:space="preserve"> Details of Records</w:t>
            </w:r>
          </w:p>
        </w:tc>
      </w:tr>
      <w:tr w:rsidRPr="0074206A" w:rsidR="00901E6A" w:rsidTr="4D4FDE39" w14:paraId="74775E3D" w14:textId="77777777">
        <w:trPr>
          <w:trHeight w:val="810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74206A" w:rsidR="00901E6A" w:rsidP="3270964E" w:rsidRDefault="00901E6A" w14:paraId="17B5C5C2" w14:textId="2FDCF80C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>Description of records</w:t>
            </w:r>
            <w:r w:rsidRPr="3D500F32" w:rsidR="009B74C1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(including </w:t>
            </w:r>
            <w:r w:rsidRPr="3D500F32" w:rsidR="00D93112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quantities and </w:t>
            </w:r>
            <w:r w:rsidRPr="3D500F32" w:rsidR="009B74C1">
              <w:rPr>
                <w:rFonts w:ascii="Arial" w:hAnsi="Arial" w:cs="Arial"/>
                <w:sz w:val="22"/>
                <w:szCs w:val="22"/>
                <w:lang w:val="en-US" w:eastAsia="en-US"/>
              </w:rPr>
              <w:t>formats)</w:t>
            </w:r>
            <w:r w:rsidRPr="3D500F32" w:rsidR="00BA1D79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. </w:t>
            </w:r>
            <w:bookmarkStart w:name="_Int_Er42nNcu" w:id="1"/>
            <w:proofErr w:type="gramStart"/>
            <w:r w:rsidRPr="3D500F32" w:rsidR="159C9976">
              <w:rPr>
                <w:rFonts w:ascii="Arial" w:hAnsi="Arial" w:cs="Arial"/>
                <w:sz w:val="22"/>
                <w:szCs w:val="22"/>
                <w:lang w:val="en-US" w:eastAsia="en-US"/>
              </w:rPr>
              <w:t>Continue</w:t>
            </w:r>
            <w:r w:rsidRPr="3D500F32" w:rsidR="009E0C5D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  <w:r w:rsidRPr="3D500F32" w:rsidR="6AB36F56">
              <w:rPr>
                <w:rFonts w:ascii="Arial" w:hAnsi="Arial" w:cs="Arial"/>
                <w:sz w:val="22"/>
                <w:szCs w:val="22"/>
                <w:lang w:val="en-US" w:eastAsia="en-US"/>
              </w:rPr>
              <w:t>on</w:t>
            </w:r>
            <w:bookmarkEnd w:id="1"/>
            <w:proofErr w:type="gramEnd"/>
            <w:r w:rsidRPr="3D500F32" w:rsidR="6AB36F56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  <w:r w:rsidRPr="3D500F32" w:rsidR="009E0C5D">
              <w:rPr>
                <w:rFonts w:ascii="Arial" w:hAnsi="Arial" w:cs="Arial"/>
                <w:sz w:val="22"/>
                <w:szCs w:val="22"/>
                <w:lang w:val="en-US" w:eastAsia="en-US"/>
              </w:rPr>
              <w:t>a separate sheet if</w:t>
            </w:r>
            <w:r w:rsidRPr="3D500F32" w:rsidR="00BA1D79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necessary</w:t>
            </w:r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>:</w:t>
            </w:r>
          </w:p>
          <w:p w:rsidRPr="0074206A" w:rsidR="00901E6A" w:rsidP="3270964E" w:rsidRDefault="00901E6A" w14:paraId="59B8CB9E" w14:textId="64068E6C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  <w:p w:rsidRPr="0074206A" w:rsidR="00901E6A" w:rsidP="667B38DA" w:rsidRDefault="592CB181" w14:paraId="031C002A" w14:textId="08057C1B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59ADA46">
              <w:rPr>
                <w:rFonts w:ascii="Arial" w:hAnsi="Arial" w:cs="Arial"/>
                <w:sz w:val="22"/>
                <w:szCs w:val="22"/>
                <w:lang w:val="en-US" w:eastAsia="en-US"/>
              </w:rPr>
              <w:t>Does the collection include any digital records</w:t>
            </w:r>
          </w:p>
          <w:p w:rsidRPr="0074206A" w:rsidR="00901E6A" w:rsidP="667B38DA" w:rsidRDefault="00901E6A" w14:paraId="57360E38" w14:textId="550CF434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  <w:p w:rsidRPr="0074206A" w:rsidR="00901E6A" w:rsidP="667B38DA" w:rsidRDefault="592CB181" w14:paraId="3EE43E2C" w14:textId="4FE4072A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687D432A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If so, what is the </w:t>
            </w:r>
            <w:r w:rsidRPr="687D432A" w:rsidR="0FA6C232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File Size </w:t>
            </w:r>
            <w:r w:rsidRPr="687D432A">
              <w:rPr>
                <w:rFonts w:ascii="Arial" w:hAnsi="Arial" w:cs="Arial"/>
                <w:sz w:val="22"/>
                <w:szCs w:val="22"/>
                <w:lang w:val="en-US" w:eastAsia="en-US"/>
              </w:rPr>
              <w:t>of those digital records?</w:t>
            </w:r>
          </w:p>
          <w:p w:rsidRPr="0074206A" w:rsidR="00901E6A" w:rsidP="667B38DA" w:rsidRDefault="00901E6A" w14:paraId="1ED947B5" w14:textId="5B485D48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  <w:p w:rsidRPr="0074206A" w:rsidR="00901E6A" w:rsidP="667B38DA" w:rsidRDefault="592CB181" w14:paraId="41A21AE1" w14:textId="18AAF5AD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37C1BDD7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If </w:t>
            </w:r>
            <w:proofErr w:type="gramStart"/>
            <w:r w:rsidRPr="37C1BDD7">
              <w:rPr>
                <w:rFonts w:ascii="Arial" w:hAnsi="Arial" w:cs="Arial"/>
                <w:sz w:val="22"/>
                <w:szCs w:val="22"/>
                <w:lang w:val="en-US" w:eastAsia="en-US"/>
              </w:rPr>
              <w:t>over</w:t>
            </w:r>
            <w:proofErr w:type="gramEnd"/>
            <w:r w:rsidRPr="37C1BDD7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50 gigabytes of data</w:t>
            </w:r>
            <w:proofErr w:type="gramStart"/>
            <w:r w:rsidRPr="37C1BDD7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, </w:t>
            </w:r>
            <w:r w:rsidRPr="37C1BDD7" w:rsidR="2AFD59D7">
              <w:rPr>
                <w:rFonts w:ascii="Arial" w:hAnsi="Arial" w:cs="Arial"/>
                <w:sz w:val="22"/>
                <w:szCs w:val="22"/>
                <w:lang w:val="en-US" w:eastAsia="en-US"/>
              </w:rPr>
              <w:t>on</w:t>
            </w:r>
            <w:proofErr w:type="gramEnd"/>
            <w:r w:rsidRPr="37C1BDD7" w:rsidR="2AFD59D7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what type of storage device is this data held? </w:t>
            </w:r>
          </w:p>
          <w:p w:rsidRPr="0074206A" w:rsidR="00901E6A" w:rsidP="3270964E" w:rsidRDefault="00901E6A" w14:paraId="26570C16" w14:textId="4F8F28F3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Pr="0074206A" w:rsidR="00901E6A" w:rsidTr="4D4FDE39" w14:paraId="0CA1E15D" w14:textId="77777777">
        <w:trPr>
          <w:trHeight w:val="1124"/>
        </w:trPr>
        <w:tc>
          <w:tcPr>
            <w:tcW w:w="252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="008F09B8" w:rsidP="00901E6A" w:rsidRDefault="00901E6A" w14:paraId="7F46B2AC" w14:textId="2BF367FD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68D49C17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Status of records: </w:t>
            </w:r>
          </w:p>
          <w:p w:rsidR="68D49C17" w:rsidP="68D49C17" w:rsidRDefault="68D49C17" w14:paraId="245CA23E" w14:textId="49A21FF7">
            <w:pPr>
              <w:rPr>
                <w:lang w:val="en-US" w:eastAsia="en-US"/>
              </w:rPr>
            </w:pPr>
          </w:p>
          <w:p w:rsidR="004B5526" w:rsidP="00901E6A" w:rsidRDefault="00B57333" w14:paraId="7BD1CC49" w14:textId="5FB3B5FB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F76F2F" wp14:editId="37C472A8">
                      <wp:simplePos x="0" y="0"/>
                      <wp:positionH relativeFrom="column">
                        <wp:posOffset>518160</wp:posOffset>
                      </wp:positionH>
                      <wp:positionV relativeFrom="paragraph">
                        <wp:posOffset>13970</wp:posOffset>
                      </wp:positionV>
                      <wp:extent cx="167640" cy="114300"/>
                      <wp:effectExtent l="0" t="0" r="22860" b="1905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57333" w:rsidP="00B57333" w:rsidRDefault="00B57333" w14:paraId="4D7479A2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0EF76F2F">
                      <v:stroke joinstyle="miter"/>
                      <v:path gradientshapeok="t" o:connecttype="rect"/>
                    </v:shapetype>
                    <v:shape id="Text Box 19" style="position:absolute;margin-left:40.8pt;margin-top:1.1pt;width:13.2pt;height:9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">
                      <v:textbox>
                        <w:txbxContent>
                          <w:p w:rsidR="00B57333" w:rsidP="00B57333" w:rsidRDefault="00B57333" w14:paraId="4D7479A2" w14:textId="77777777"/>
                        </w:txbxContent>
                      </v:textbox>
                    </v:shape>
                  </w:pict>
                </mc:Fallback>
              </mc:AlternateContent>
            </w:r>
            <w:r w:rsidR="008F09B8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</w:t>
            </w:r>
            <w:r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5305021" wp14:editId="397EEED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5080</wp:posOffset>
                      </wp:positionV>
                      <wp:extent cx="167640" cy="114300"/>
                      <wp:effectExtent l="0" t="0" r="22860" b="1905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57333" w:rsidP="00B57333" w:rsidRDefault="00B57333" w14:paraId="1D0637A0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style="position:absolute;margin-left:-.25pt;margin-top:.4pt;width:13.2pt;height:9pt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" w14:anchorId="55305021">
                      <v:textbox>
                        <w:txbxContent>
                          <w:p w:rsidR="00B57333" w:rsidP="00B57333" w:rsidRDefault="00B57333" w14:paraId="1D0637A0" w14:textId="77777777"/>
                        </w:txbxContent>
                      </v:textbox>
                    </v:shape>
                  </w:pict>
                </mc:Fallback>
              </mc:AlternateContent>
            </w:r>
            <w:r w:rsidR="008F09B8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</w:t>
            </w:r>
            <w:r w:rsidRPr="0074206A" w:rsidR="00901E6A">
              <w:rPr>
                <w:rFonts w:ascii="Arial" w:hAnsi="Arial" w:cs="Arial"/>
                <w:sz w:val="22"/>
                <w:szCs w:val="22"/>
                <w:lang w:val="en-US" w:eastAsia="en-US"/>
              </w:rPr>
              <w:t>Gift</w:t>
            </w:r>
            <w:r w:rsidR="004B5526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</w:t>
            </w:r>
            <w:r w:rsidR="008F09B8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  </w:t>
            </w:r>
            <w:r w:rsidR="00D7563D">
              <w:rPr>
                <w:rFonts w:ascii="Arial" w:hAnsi="Arial" w:cs="Arial"/>
                <w:sz w:val="22"/>
                <w:szCs w:val="22"/>
                <w:lang w:val="en-US" w:eastAsia="en-US"/>
              </w:rPr>
              <w:t>Deposit</w:t>
            </w:r>
          </w:p>
          <w:p w:rsidRPr="0074206A" w:rsidR="00901E6A" w:rsidP="00395CDB" w:rsidRDefault="007A4EF6" w14:paraId="07BF2F3D" w14:textId="14145E19">
            <w:pPr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  </w:t>
            </w:r>
            <w:r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CCABA27" wp14:editId="185448B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5080</wp:posOffset>
                      </wp:positionV>
                      <wp:extent cx="167640" cy="114300"/>
                      <wp:effectExtent l="0" t="0" r="22860" b="1905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A4EF6" w:rsidP="007A4EF6" w:rsidRDefault="007A4EF6" w14:paraId="74C16F60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style="position:absolute;margin-left:-.25pt;margin-top:.4pt;width:13.2pt;height:9pt;flip:x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" w14:anchorId="4CCABA27">
                      <v:textbox>
                        <w:txbxContent>
                          <w:p w:rsidR="007A4EF6" w:rsidP="007A4EF6" w:rsidRDefault="007A4EF6" w14:paraId="74C16F60" w14:textId="77777777"/>
                        </w:txbxContent>
                      </v:textbox>
                    </v:shape>
                  </w:pict>
                </mc:Fallback>
              </mc:AlternateContent>
            </w:r>
            <w:r w:rsidR="00D7563D">
              <w:rPr>
                <w:rFonts w:ascii="Arial" w:hAnsi="Arial" w:cs="Arial"/>
                <w:sz w:val="22"/>
                <w:szCs w:val="22"/>
                <w:lang w:val="en-US" w:eastAsia="en-US"/>
              </w:rPr>
              <w:t>Transfer</w:t>
            </w:r>
          </w:p>
        </w:tc>
        <w:tc>
          <w:tcPr>
            <w:tcW w:w="796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0056134C" w:rsidP="009B74C1" w:rsidRDefault="00662F2F" w14:paraId="740340B8" w14:textId="4CD341DC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bookmarkStart w:name="_Hlk217494707" w:id="2"/>
            <w:r w:rsidRPr="3F60B2AF">
              <w:rPr>
                <w:rFonts w:ascii="Arial" w:hAnsi="Arial" w:cs="Arial"/>
                <w:sz w:val="22"/>
                <w:szCs w:val="22"/>
                <w:lang w:val="en-US" w:eastAsia="en-US"/>
              </w:rPr>
              <w:t>If</w:t>
            </w:r>
            <w:r w:rsidRPr="3F60B2AF" w:rsidR="00901E6A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any </w:t>
            </w:r>
            <w:r w:rsidRPr="3F60B2AF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of the </w:t>
            </w:r>
            <w:r w:rsidRPr="3F60B2AF" w:rsidR="00901E6A">
              <w:rPr>
                <w:rFonts w:ascii="Arial" w:hAnsi="Arial" w:cs="Arial"/>
                <w:sz w:val="22"/>
                <w:szCs w:val="22"/>
                <w:lang w:val="en-US" w:eastAsia="en-US"/>
              </w:rPr>
              <w:t>records fall outside of</w:t>
            </w:r>
            <w:r w:rsidR="00CE458B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the</w:t>
            </w:r>
            <w:r w:rsidRPr="3F60B2AF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Collection </w:t>
            </w:r>
            <w:r w:rsidRPr="3F60B2AF" w:rsidR="009B74C1">
              <w:rPr>
                <w:rFonts w:ascii="Arial" w:hAnsi="Arial" w:cs="Arial"/>
                <w:sz w:val="22"/>
                <w:szCs w:val="22"/>
                <w:lang w:val="en-US" w:eastAsia="en-US"/>
              </w:rPr>
              <w:t>Policy, please indicate whether</w:t>
            </w:r>
            <w:r w:rsidRPr="3F60B2AF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these are to be</w:t>
            </w:r>
            <w:bookmarkEnd w:id="2"/>
            <w:r w:rsidRPr="3F60B2AF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: </w:t>
            </w:r>
            <w:r w:rsidR="00D823E3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</w:p>
          <w:p w:rsidRPr="00DE638F" w:rsidR="00DE638F" w:rsidP="009B74C1" w:rsidRDefault="00DE638F" w14:paraId="0DC2A9E3" w14:textId="63D75EC5">
            <w:pPr>
              <w:rPr>
                <w:rFonts w:ascii="Arial" w:hAnsi="Arial" w:cs="Arial"/>
                <w:sz w:val="8"/>
                <w:szCs w:val="8"/>
                <w:lang w:val="en-US" w:eastAsia="en-US"/>
              </w:rPr>
            </w:pPr>
          </w:p>
          <w:p w:rsidRPr="0074206A" w:rsidR="009B74C1" w:rsidP="00DE638F" w:rsidRDefault="0077693C" w14:paraId="75A5FD3C" w14:textId="118F6299">
            <w:pPr>
              <w:spacing w:line="276" w:lineRule="auto"/>
              <w:ind w:left="33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1BE054C5" wp14:editId="62701626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35560</wp:posOffset>
                      </wp:positionV>
                      <wp:extent cx="167640" cy="114300"/>
                      <wp:effectExtent l="0" t="0" r="22860" b="1905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7693C" w:rsidP="0077693C" w:rsidRDefault="0077693C" w14:paraId="00FFAAC5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style="position:absolute;left:0;text-align:left;margin-left:85.95pt;margin-top:2.8pt;width:13.2pt;height:9pt;flip:x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" w14:anchorId="1BE054C5">
                      <v:textbox>
                        <w:txbxContent>
                          <w:p w:rsidR="0077693C" w:rsidP="0077693C" w:rsidRDefault="0077693C" w14:paraId="00FFAAC5" w14:textId="7777777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6E48C97" wp14:editId="38F26F3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5080</wp:posOffset>
                      </wp:positionV>
                      <wp:extent cx="167640" cy="114300"/>
                      <wp:effectExtent l="0" t="0" r="22860" b="1905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7693C" w:rsidP="0077693C" w:rsidRDefault="0077693C" w14:paraId="237B2C17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style="position:absolute;left:0;text-align:left;margin-left:-.45pt;margin-top:.4pt;width:13.2pt;height:9pt;flip:x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" w14:anchorId="76E48C97">
                      <v:textbox>
                        <w:txbxContent>
                          <w:p w:rsidR="0077693C" w:rsidP="0077693C" w:rsidRDefault="0077693C" w14:paraId="237B2C17" w14:textId="77777777"/>
                        </w:txbxContent>
                      </v:textbox>
                    </v:shape>
                  </w:pict>
                </mc:Fallback>
              </mc:AlternateContent>
            </w:r>
            <w:r w:rsidR="0056134C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  </w:t>
            </w:r>
            <w:r w:rsidRPr="3F60B2AF" w:rsidR="0074206A">
              <w:rPr>
                <w:rFonts w:ascii="Arial" w:hAnsi="Arial" w:cs="Arial"/>
                <w:sz w:val="22"/>
                <w:szCs w:val="22"/>
                <w:lang w:val="en-US" w:eastAsia="en-US"/>
              </w:rPr>
              <w:t>D</w:t>
            </w:r>
            <w:r w:rsidRPr="3F60B2AF" w:rsidR="009B74C1">
              <w:rPr>
                <w:rFonts w:ascii="Arial" w:hAnsi="Arial" w:cs="Arial"/>
                <w:sz w:val="22"/>
                <w:szCs w:val="22"/>
                <w:lang w:val="en-US" w:eastAsia="en-US"/>
              </w:rPr>
              <w:t>estroyed</w:t>
            </w:r>
            <w:r w:rsidR="0056134C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   </w:t>
            </w:r>
            <w:r w:rsidRPr="3F60B2AF" w:rsidR="0074206A">
              <w:rPr>
                <w:rFonts w:ascii="Arial" w:hAnsi="Arial" w:cs="Arial"/>
                <w:sz w:val="22"/>
                <w:szCs w:val="22"/>
                <w:lang w:val="en-US" w:eastAsia="en-US"/>
              </w:rPr>
              <w:t>R</w:t>
            </w:r>
            <w:r w:rsidRPr="3F60B2AF" w:rsidR="009B74C1">
              <w:rPr>
                <w:rFonts w:ascii="Arial" w:hAnsi="Arial" w:cs="Arial"/>
                <w:sz w:val="22"/>
                <w:szCs w:val="22"/>
                <w:lang w:val="en-US" w:eastAsia="en-US"/>
              </w:rPr>
              <w:t>eturned</w:t>
            </w:r>
            <w:r w:rsidRPr="3F60B2AF" w:rsidR="00901E6A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to </w:t>
            </w:r>
            <w:r w:rsidRPr="3F60B2AF" w:rsidR="0074206A">
              <w:rPr>
                <w:rFonts w:ascii="Arial" w:hAnsi="Arial" w:cs="Arial"/>
                <w:sz w:val="22"/>
                <w:szCs w:val="22"/>
                <w:lang w:val="en-US" w:eastAsia="en-US"/>
              </w:rPr>
              <w:t>d</w:t>
            </w:r>
            <w:r w:rsidRPr="3F60B2AF" w:rsidR="00901E6A">
              <w:rPr>
                <w:rFonts w:ascii="Arial" w:hAnsi="Arial" w:cs="Arial"/>
                <w:sz w:val="22"/>
                <w:szCs w:val="22"/>
                <w:lang w:val="en-US" w:eastAsia="en-US"/>
              </w:rPr>
              <w:t>epositor</w:t>
            </w:r>
            <w:r w:rsidR="0056134C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</w:t>
            </w:r>
            <w:r w:rsidR="00B57333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  <w:r w:rsidR="0056134C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</w:t>
            </w:r>
          </w:p>
          <w:p w:rsidRPr="0074206A" w:rsidR="009B74C1" w:rsidP="68D49C17" w:rsidRDefault="2CF42D77" w14:paraId="1AFF7C17" w14:textId="7DCAAC3F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  <w:r w:rsidR="514F0D3E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  </w:t>
            </w: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</w:p>
          <w:p w:rsidR="43B4CF35" w:rsidP="43B4CF35" w:rsidRDefault="43B4CF35" w14:paraId="7020BB05" w14:textId="741A19F7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  <w:p w:rsidRPr="00E60B71" w:rsidR="00901E6A" w:rsidP="37C1BDD7" w:rsidRDefault="00901E6A" w14:paraId="54B28509" w14:textId="6E14730B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Pr="0074206A" w:rsidR="00086D9F" w:rsidTr="4D4FDE39" w14:paraId="0B1FFD7B" w14:textId="77777777">
        <w:trPr>
          <w:trHeight w:val="210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Pr="0074206A" w:rsidR="00086D9F" w:rsidRDefault="00E405F6" w14:paraId="583883AA" w14:textId="45EA6182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4206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74206A" w:rsidR="00086D9F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Pr="0074206A">
              <w:rPr>
                <w:rFonts w:ascii="Arial" w:hAnsi="Arial" w:cs="Arial"/>
                <w:b/>
                <w:sz w:val="22"/>
                <w:szCs w:val="22"/>
              </w:rPr>
              <w:t>Data</w:t>
            </w:r>
            <w:r w:rsidR="00EF1757">
              <w:rPr>
                <w:rFonts w:ascii="Arial" w:hAnsi="Arial" w:cs="Arial"/>
                <w:b/>
                <w:sz w:val="22"/>
                <w:szCs w:val="22"/>
              </w:rPr>
              <w:t xml:space="preserve"> Protection</w:t>
            </w:r>
          </w:p>
        </w:tc>
      </w:tr>
      <w:tr w:rsidRPr="0074206A" w:rsidR="00446525" w:rsidTr="4D4FDE39" w14:paraId="444E4BB0" w14:textId="77777777">
        <w:trPr>
          <w:trHeight w:val="874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="00662F2F" w:rsidP="4D34D98C" w:rsidRDefault="13C22A29" w14:paraId="48A9B7CF" w14:textId="13929CBA">
            <w:pPr>
              <w:spacing w:after="160" w:line="257" w:lineRule="auto"/>
              <w:rPr>
                <w:rFonts w:ascii="Arial" w:hAnsi="Arial" w:cs="Arial"/>
                <w:sz w:val="22"/>
                <w:szCs w:val="22"/>
              </w:rPr>
            </w:pPr>
            <w:bookmarkStart w:name="_Hlk218091094" w:id="3"/>
            <w:bookmarkStart w:name="_Hlk82598179" w:id="4"/>
            <w:r w:rsidRPr="37C1BDD7">
              <w:rPr>
                <w:rFonts w:ascii="Arial" w:hAnsi="Arial" w:cs="Arial"/>
                <w:sz w:val="22"/>
                <w:szCs w:val="22"/>
              </w:rPr>
              <w:t>Do the records contain</w:t>
            </w:r>
            <w:r w:rsidRPr="37C1BDD7" w:rsidR="3CEF0410">
              <w:rPr>
                <w:rFonts w:ascii="Arial" w:hAnsi="Arial" w:cs="Arial"/>
                <w:sz w:val="22"/>
                <w:szCs w:val="22"/>
              </w:rPr>
              <w:t xml:space="preserve"> sensitive or personal</w:t>
            </w:r>
            <w:r w:rsidRPr="37C1BDD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37C1BDD7" w:rsidR="76BE1DFE">
              <w:rPr>
                <w:rFonts w:ascii="Arial" w:hAnsi="Arial" w:cs="Arial"/>
                <w:sz w:val="22"/>
                <w:szCs w:val="22"/>
              </w:rPr>
              <w:t>information about</w:t>
            </w:r>
            <w:r w:rsidRPr="37C1BDD7" w:rsidR="4AEF4EEE">
              <w:rPr>
                <w:rFonts w:ascii="Arial" w:hAnsi="Arial" w:cs="Arial"/>
                <w:sz w:val="22"/>
                <w:szCs w:val="22"/>
              </w:rPr>
              <w:t xml:space="preserve"> identifiable living</w:t>
            </w:r>
            <w:r w:rsidRPr="37C1BDD7" w:rsidR="76BE1DFE">
              <w:rPr>
                <w:rFonts w:ascii="Arial" w:hAnsi="Arial" w:cs="Arial"/>
                <w:sz w:val="22"/>
                <w:szCs w:val="22"/>
              </w:rPr>
              <w:t xml:space="preserve"> individuals, for example addresses</w:t>
            </w:r>
            <w:r w:rsidRPr="37C1BDD7" w:rsidR="3CEF0410">
              <w:rPr>
                <w:rFonts w:ascii="Arial" w:hAnsi="Arial" w:cs="Arial"/>
                <w:sz w:val="22"/>
                <w:szCs w:val="22"/>
              </w:rPr>
              <w:t>, health information</w:t>
            </w:r>
            <w:r w:rsidRPr="37C1BDD7" w:rsidR="59621ED8">
              <w:rPr>
                <w:rFonts w:ascii="Arial" w:hAnsi="Arial" w:cs="Arial"/>
                <w:sz w:val="22"/>
                <w:szCs w:val="22"/>
              </w:rPr>
              <w:t>, that would be covered under the Data Protection Act (2018)?</w:t>
            </w:r>
            <w:r w:rsidRPr="37C1BDD7" w:rsidR="2032B5B3">
              <w:rPr>
                <w:rFonts w:ascii="Arial" w:hAnsi="Arial" w:eastAsia="Arial" w:cs="Arial"/>
              </w:rPr>
              <w:t xml:space="preserve"> </w:t>
            </w:r>
          </w:p>
          <w:bookmarkEnd w:id="3"/>
          <w:p w:rsidR="00662F2F" w:rsidP="0078604A" w:rsidRDefault="73E80186" w14:paraId="227864A0" w14:textId="5D2E3540">
            <w:pPr>
              <w:rPr>
                <w:rFonts w:ascii="Arial" w:hAnsi="Arial" w:cs="Arial"/>
                <w:sz w:val="22"/>
                <w:szCs w:val="22"/>
              </w:rPr>
            </w:pPr>
            <w:r w:rsidRPr="687D432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687D432A" w:rsidR="616A79C0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687D432A">
              <w:rPr>
                <w:rFonts w:ascii="Arial" w:hAnsi="Arial" w:cs="Arial"/>
                <w:sz w:val="22"/>
                <w:szCs w:val="22"/>
              </w:rPr>
              <w:t>Yes</w:t>
            </w:r>
            <w:r w:rsidRPr="687D432A" w:rsidR="616A79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687D432A">
              <w:rPr>
                <w:rFonts w:ascii="Arial" w:hAnsi="Arial" w:cs="Arial"/>
                <w:sz w:val="22"/>
                <w:szCs w:val="22"/>
              </w:rPr>
              <w:t>/</w:t>
            </w:r>
            <w:r w:rsidRPr="687D432A" w:rsidR="616A79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687D432A">
              <w:rPr>
                <w:rFonts w:ascii="Arial" w:hAnsi="Arial" w:cs="Arial"/>
                <w:sz w:val="22"/>
                <w:szCs w:val="22"/>
              </w:rPr>
              <w:t>No</w:t>
            </w:r>
          </w:p>
          <w:p w:rsidRPr="0074206A" w:rsidR="00446525" w:rsidP="00662F2F" w:rsidRDefault="35320428" w14:paraId="53B8E283" w14:textId="57323028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If </w:t>
            </w:r>
            <w:bookmarkStart w:name="_Int_yB0GezNJ" w:id="5"/>
            <w:proofErr w:type="gramStart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>Yes</w:t>
            </w:r>
            <w:bookmarkEnd w:id="5"/>
            <w:proofErr w:type="gramEnd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>, please specify:</w:t>
            </w:r>
            <w:bookmarkEnd w:id="4"/>
          </w:p>
        </w:tc>
      </w:tr>
      <w:tr w:rsidRPr="0074206A" w:rsidR="008F19A5" w:rsidTr="4D4FDE39" w14:paraId="11E94792" w14:textId="77777777">
        <w:trPr>
          <w:trHeight w:val="240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74206A" w:rsidR="008F19A5" w:rsidP="017DA3D9" w:rsidRDefault="6A3DEA05" w14:paraId="5C3C572D" w14:textId="212A2D1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87D43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4. </w:t>
            </w:r>
            <w:r w:rsidRPr="687D432A" w:rsidR="7D85BCE2">
              <w:rPr>
                <w:rFonts w:ascii="Arial" w:hAnsi="Arial" w:cs="Arial"/>
                <w:b/>
                <w:bCs/>
                <w:sz w:val="22"/>
                <w:szCs w:val="22"/>
              </w:rPr>
              <w:t>Copyright of the Records</w:t>
            </w:r>
          </w:p>
        </w:tc>
      </w:tr>
      <w:tr w:rsidRPr="0074206A" w:rsidR="008F19A5" w:rsidTr="4D4FDE39" w14:paraId="5C58AFD2" w14:textId="77777777">
        <w:trPr>
          <w:trHeight w:val="793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74206A" w:rsidR="008F19A5" w:rsidP="5A33B5FF" w:rsidRDefault="6A525078" w14:paraId="7BA6B344" w14:textId="4F60C3DA">
            <w:pPr>
              <w:rPr>
                <w:rFonts w:ascii="Arial" w:hAnsi="Arial" w:eastAsia="Arial" w:cs="Arial"/>
                <w:sz w:val="22"/>
                <w:szCs w:val="22"/>
              </w:rPr>
            </w:pPr>
            <w:bookmarkStart w:name="_Hlk218091424" w:id="6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Do you </w:t>
            </w:r>
            <w:proofErr w:type="gramStart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>own</w:t>
            </w:r>
            <w:proofErr w:type="gramEnd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  <w:bookmarkStart w:name="_Int_5tWrkb4E" w:id="7"/>
            <w:r w:rsidRPr="3D500F32" w:rsidR="00901E6A">
              <w:rPr>
                <w:rFonts w:ascii="Arial" w:hAnsi="Arial" w:cs="Arial"/>
                <w:sz w:val="22"/>
                <w:szCs w:val="22"/>
                <w:lang w:val="en-US" w:eastAsia="en-US"/>
              </w:rPr>
              <w:t>copyright</w:t>
            </w:r>
            <w:bookmarkEnd w:id="7"/>
            <w:r w:rsidRPr="3D500F32" w:rsidR="1A6945A7">
              <w:rPr>
                <w:rFonts w:ascii="Arial" w:hAnsi="Arial" w:cs="Arial"/>
                <w:sz w:val="22"/>
                <w:szCs w:val="22"/>
                <w:lang w:val="en-US" w:eastAsia="en-US"/>
              </w:rPr>
              <w:t>?</w:t>
            </w:r>
            <w:r w:rsidRPr="3D500F32" w:rsidR="00901E6A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</w:t>
            </w:r>
            <w:r w:rsidRPr="3D500F32" w:rsidR="009B74C1">
              <w:rPr>
                <w:rFonts w:ascii="Arial" w:hAnsi="Arial" w:cs="Arial"/>
                <w:sz w:val="22"/>
                <w:szCs w:val="22"/>
                <w:lang w:val="en-US" w:eastAsia="en-US"/>
              </w:rPr>
              <w:t>Yes/No</w:t>
            </w:r>
            <w:r w:rsidRPr="3D500F32" w:rsidR="646FEC36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     </w:t>
            </w:r>
            <w:r w:rsidRPr="3D500F32" w:rsidR="646FEC36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If </w:t>
            </w:r>
            <w:r w:rsidRPr="3D500F32" w:rsidR="72893481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Yes</w:t>
            </w:r>
            <w:r w:rsidRPr="3D500F32" w:rsidR="646FEC36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,</w:t>
            </w:r>
            <w:r w:rsidRPr="3D500F32" w:rsidR="009B74C1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 </w:t>
            </w:r>
            <w:r w:rsidRPr="3D500F32" w:rsidR="2CF99F7B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please indicate whether you are:</w:t>
            </w:r>
          </w:p>
          <w:p w:rsidR="00E60B71" w:rsidP="00E60B71" w:rsidRDefault="00FF0763" w14:paraId="07DDDEF8" w14:textId="77777777">
            <w:pPr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</w:pPr>
            <w:r>
              <w:rPr>
                <w:noProof/>
                <w:color w:val="2B579A"/>
                <w:shd w:val="clear" w:color="auto" w:fill="E6E6E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94062A0" wp14:editId="16148AF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6350</wp:posOffset>
                      </wp:positionV>
                      <wp:extent cx="167640" cy="114300"/>
                      <wp:effectExtent l="0" t="0" r="22860" b="1905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F0763" w:rsidP="00FF0763" w:rsidRDefault="00FF0763" w14:paraId="723526DB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style="position:absolute;margin-left:-.1pt;margin-top:.5pt;width:13.2pt;height:9pt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" w14:anchorId="594062A0">
                      <v:textbox>
                        <w:txbxContent>
                          <w:p w:rsidR="00FF0763" w:rsidP="00FF0763" w:rsidRDefault="00FF0763" w14:paraId="723526DB" w14:textId="77777777"/>
                        </w:txbxContent>
                      </v:textbox>
                    </v:shape>
                  </w:pict>
                </mc:Fallback>
              </mc:AlternateContent>
            </w:r>
            <w:r w:rsidR="00E60B71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       </w:t>
            </w:r>
            <w:r w:rsidRPr="00E60B71" w:rsidR="2CF99F7B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T</w:t>
            </w:r>
            <w:r w:rsidRPr="00E60B71" w:rsidR="3306FC77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ransferring copyright to Gwent Archives</w:t>
            </w:r>
          </w:p>
          <w:p w:rsidRPr="00E60B71" w:rsidR="008F19A5" w:rsidP="00E60B71" w:rsidRDefault="000779B5" w14:paraId="4FEBF3FA" w14:textId="758E3144">
            <w:pPr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</w:pPr>
            <w:r>
              <w:rPr>
                <w:noProof/>
                <w:color w:val="2B579A"/>
                <w:shd w:val="clear" w:color="auto" w:fill="E6E6E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08B5E81" wp14:editId="5DB56D4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6350</wp:posOffset>
                      </wp:positionV>
                      <wp:extent cx="167640" cy="114300"/>
                      <wp:effectExtent l="0" t="0" r="22860" b="1905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0779B5" w:rsidP="000779B5" w:rsidRDefault="000779B5" w14:paraId="14BC1752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style="position:absolute;margin-left:-.1pt;margin-top:.5pt;width:13.2pt;height:9pt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" w14:anchorId="608B5E81">
                      <v:textbox>
                        <w:txbxContent>
                          <w:p w:rsidR="000779B5" w:rsidP="000779B5" w:rsidRDefault="000779B5" w14:paraId="14BC1752" w14:textId="77777777"/>
                        </w:txbxContent>
                      </v:textbox>
                    </v:shape>
                  </w:pict>
                </mc:Fallback>
              </mc:AlternateContent>
            </w:r>
            <w:r w:rsidR="00E60B71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       </w:t>
            </w:r>
            <w:r w:rsidRPr="00E60B71" w:rsidR="1CE31DF1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R</w:t>
            </w:r>
            <w:r w:rsidRPr="00E60B71" w:rsidR="3306FC77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etaining copyright</w:t>
            </w:r>
            <w:r w:rsidRPr="00E60B71" w:rsidR="761E495A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 and</w:t>
            </w:r>
            <w:r w:rsidRPr="00E60B71" w:rsidR="31247464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 happy to accept</w:t>
            </w:r>
            <w:r w:rsidRPr="00E60B71" w:rsidR="761E495A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 requests</w:t>
            </w:r>
            <w:r w:rsidRPr="00E60B71" w:rsidR="358BC2EB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 for publication</w:t>
            </w:r>
          </w:p>
          <w:p w:rsidRPr="00C41CCF" w:rsidR="3D500F32" w:rsidP="3D500F32" w:rsidRDefault="000779B5" w14:textId="6CBF0EC8" w14:paraId="548CDF4E">
            <w:r>
              <w:rPr>
                <w:noProof/>
                <w:color w:val="2B579A"/>
                <w:shd w:val="clear" w:color="auto" w:fill="E6E6E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6506D2AE" wp14:editId="51CD48F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6350</wp:posOffset>
                      </wp:positionV>
                      <wp:extent cx="167640" cy="114300"/>
                      <wp:effectExtent l="0" t="0" r="22860" b="1905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0779B5" w:rsidP="000779B5" w:rsidRDefault="000779B5" w14:paraId="142E24A6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style="position:absolute;margin-left:-.1pt;margin-top:.5pt;width:13.2pt;height:9pt;flip:x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" w14:anchorId="6506D2AE">
                      <v:textbox>
                        <w:txbxContent>
                          <w:p w:rsidR="000779B5" w:rsidP="000779B5" w:rsidRDefault="000779B5" w14:paraId="142E24A6" w14:textId="77777777"/>
                        </w:txbxContent>
                      </v:textbox>
                    </v:shape>
                  </w:pict>
                </mc:Fallback>
              </mc:AlternateContent>
            </w:r>
            <w:r w:rsidR="00E60B71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       </w:t>
            </w:r>
            <w:r w:rsidRPr="00E60B71" w:rsidR="676DD960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R</w:t>
            </w:r>
            <w:r w:rsidRPr="00E60B71" w:rsidR="761E495A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etaining</w:t>
            </w:r>
            <w:r w:rsidRPr="00E60B71" w:rsidR="5B5DF661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 copyright, but would like Gwent Archives to </w:t>
            </w:r>
            <w:r w:rsidRPr="00E60B71" w:rsidR="761E495A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 xml:space="preserve">deal with </w:t>
            </w:r>
            <w:r w:rsidRPr="00E60B71" w:rsidR="6305D21C"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  <w:t>requests for publication</w:t>
            </w:r>
            <w:bookmarkEnd w:id="6"/>
          </w:p>
          <w:p w:rsidRPr="00C41CCF" w:rsidR="3D500F32" w:rsidP="4D4FDE39" w:rsidRDefault="000779B5" w14:paraId="353C4422" w14:textId="27F27EC8">
            <w:pPr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</w:pPr>
          </w:p>
          <w:p w:rsidR="4D4FDE39" w:rsidP="4D4FDE39" w:rsidRDefault="4D4FDE39" w14:paraId="5E074C42" w14:textId="0FB2A9F4">
            <w:pPr>
              <w:rPr>
                <w:rFonts w:ascii="Arial" w:hAnsi="Arial" w:eastAsia="Arial" w:cs="Arial"/>
                <w:sz w:val="22"/>
                <w:szCs w:val="22"/>
                <w:lang w:val="en-US" w:eastAsia="en-US"/>
              </w:rPr>
            </w:pPr>
          </w:p>
          <w:p w:rsidRPr="00E60B71" w:rsidR="00E60B71" w:rsidP="00E60B71" w:rsidRDefault="00E60B71" w14:paraId="3D6B66EF" w14:textId="2EF21DA8">
            <w:pPr>
              <w:rPr>
                <w:rFonts w:ascii="Arial" w:hAnsi="Arial" w:eastAsia="Arial" w:cs="Arial"/>
                <w:sz w:val="8"/>
                <w:szCs w:val="8"/>
                <w:lang w:val="en-US" w:eastAsia="en-US"/>
              </w:rPr>
            </w:pPr>
          </w:p>
        </w:tc>
      </w:tr>
      <w:tr w:rsidRPr="0074206A" w:rsidR="00901E6A" w:rsidTr="4D4FDE39" w14:paraId="2B89D80B" w14:textId="77777777">
        <w:trPr>
          <w:trHeight w:val="185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74206A" w:rsidR="00901E6A" w:rsidP="0078604A" w:rsidRDefault="00901E6A" w14:paraId="253CE0D3" w14:textId="4969924C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 w:rsidRPr="0074206A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 xml:space="preserve">5. </w:t>
            </w:r>
            <w:r w:rsidR="008A5166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 xml:space="preserve">Conservation </w:t>
            </w:r>
          </w:p>
        </w:tc>
      </w:tr>
      <w:tr w:rsidRPr="0074206A" w:rsidR="00901E6A" w:rsidTr="4D4FDE39" w14:paraId="30401276" w14:textId="77777777">
        <w:trPr>
          <w:trHeight w:val="336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74206A" w:rsidR="001E0268" w:rsidP="00B35AF3" w:rsidRDefault="001B361A" w14:paraId="6231EC38" w14:textId="52A83A0D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bookmarkStart w:name="_Int_b1ThzTbF" w:id="8"/>
            <w:proofErr w:type="gramStart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>In order to</w:t>
            </w:r>
            <w:bookmarkEnd w:id="8"/>
            <w:proofErr w:type="gramEnd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preserve the originals, is permission given </w:t>
            </w:r>
            <w:r w:rsidRPr="3D500F32" w:rsidR="00013905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for Gwent Archives’ qualified Conservator </w:t>
            </w:r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>to undertake conservation work on the collection?</w:t>
            </w:r>
            <w:r w:rsidRPr="3D500F32" w:rsidR="00013905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Yes/No</w:t>
            </w:r>
          </w:p>
        </w:tc>
      </w:tr>
      <w:tr w:rsidRPr="0074206A" w:rsidR="00650B9E" w:rsidTr="4D4FDE39" w14:paraId="4AB3E49A" w14:textId="77777777">
        <w:trPr>
          <w:trHeight w:val="336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="00650B9E" w:rsidP="00013905" w:rsidRDefault="00650B9E" w14:paraId="0FB5C0D8" w14:textId="396E1852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346CBEC4">
              <w:rPr>
                <w:rFonts w:ascii="Arial" w:hAnsi="Arial" w:cs="Arial"/>
                <w:b/>
                <w:bCs/>
                <w:sz w:val="22"/>
                <w:szCs w:val="22"/>
                <w:lang w:val="en-US" w:eastAsia="en-US"/>
              </w:rPr>
              <w:lastRenderedPageBreak/>
              <w:t>6. Surrogates</w:t>
            </w:r>
          </w:p>
        </w:tc>
      </w:tr>
      <w:tr w:rsidRPr="0074206A" w:rsidR="00650B9E" w:rsidTr="4D4FDE39" w14:paraId="5F0F0CA8" w14:textId="77777777">
        <w:trPr>
          <w:trHeight w:val="336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="00650B9E" w:rsidP="00013905" w:rsidRDefault="00650B9E" w14:paraId="7255C262" w14:textId="1E834CF9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Is permission given </w:t>
            </w:r>
            <w:bookmarkStart w:name="_Int_opIDlty5" w:id="9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>for</w:t>
            </w:r>
            <w:bookmarkEnd w:id="9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Gwent Archives to take copies and make them available for public consultation in place of the originals, if required, </w:t>
            </w:r>
            <w:bookmarkStart w:name="_Int_kuepfQKV" w:id="10"/>
            <w:proofErr w:type="gramStart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>in order to</w:t>
            </w:r>
            <w:bookmarkEnd w:id="10"/>
            <w:proofErr w:type="gramEnd"/>
            <w:r w:rsidRPr="3D500F32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preserve the originals?    Yes / No</w:t>
            </w:r>
          </w:p>
        </w:tc>
      </w:tr>
      <w:tr w:rsidRPr="0074206A" w:rsidR="00086D9F" w:rsidTr="4D4FDE39" w14:paraId="43E64EAB" w14:textId="77777777">
        <w:tblPrEx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hideMark/>
          </w:tcPr>
          <w:p w:rsidRPr="0074206A" w:rsidR="00086D9F" w:rsidRDefault="00650B9E" w14:paraId="325A0E60" w14:textId="50524DE4">
            <w:pPr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74206A" w:rsidR="00086D9F">
              <w:rPr>
                <w:rFonts w:ascii="Arial" w:hAnsi="Arial" w:cs="Arial"/>
                <w:b/>
                <w:sz w:val="22"/>
                <w:szCs w:val="22"/>
              </w:rPr>
              <w:t>. Agreement</w:t>
            </w:r>
          </w:p>
        </w:tc>
      </w:tr>
      <w:tr w:rsidRPr="0074206A" w:rsidR="00086D9F" w:rsidTr="4D4FDE39" w14:paraId="376B4376" w14:textId="77777777">
        <w:tblPrEx>
          <w:tblLook w:val="04A0" w:firstRow="1" w:lastRow="0" w:firstColumn="1" w:lastColumn="0" w:noHBand="0" w:noVBand="1"/>
        </w:tblPrEx>
        <w:trPr>
          <w:trHeight w:val="623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40666" w:rsidR="00110014" w:rsidP="00642EE9" w:rsidRDefault="00E405F6" w14:paraId="7564CF22" w14:textId="11B811A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3D500F32">
              <w:rPr>
                <w:rFonts w:ascii="Arial" w:hAnsi="Arial" w:cs="Arial"/>
                <w:sz w:val="20"/>
                <w:szCs w:val="20"/>
                <w:lang w:val="en-US" w:eastAsia="en-US"/>
              </w:rPr>
              <w:t>I hereby declare that I have read</w:t>
            </w:r>
            <w:r w:rsidRPr="3D500F32" w:rsidR="1DB69F48">
              <w:rPr>
                <w:rFonts w:ascii="Arial" w:hAnsi="Arial" w:cs="Arial"/>
                <w:sz w:val="20"/>
                <w:szCs w:val="20"/>
                <w:lang w:val="en-US" w:eastAsia="en-US"/>
              </w:rPr>
              <w:t>,</w:t>
            </w:r>
            <w:r w:rsidRPr="3D500F32" w:rsidR="0011001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bookmarkStart w:name="_Int_ncDf0WVc" w:id="11"/>
            <w:r w:rsidRPr="3D500F32" w:rsidR="00110014">
              <w:rPr>
                <w:rFonts w:ascii="Arial" w:hAnsi="Arial" w:cs="Arial"/>
                <w:sz w:val="20"/>
                <w:szCs w:val="20"/>
                <w:lang w:val="en-US" w:eastAsia="en-US"/>
              </w:rPr>
              <w:t>understood</w:t>
            </w:r>
            <w:bookmarkEnd w:id="11"/>
            <w:r w:rsidRPr="3D500F32" w:rsidR="4A9DB463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and agreed to</w:t>
            </w:r>
            <w:r w:rsidRPr="3D500F32" w:rsidR="0011001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the terms </w:t>
            </w:r>
            <w:r w:rsidRPr="3D500F32" w:rsidR="55F4EE15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and </w:t>
            </w:r>
            <w:r w:rsidRPr="3D500F32" w:rsidR="0011001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conditions as laid out in the </w:t>
            </w:r>
            <w:r w:rsidRPr="3D500F32" w:rsidR="00110014">
              <w:rPr>
                <w:rFonts w:ascii="Arial" w:hAnsi="Arial" w:cs="Arial"/>
                <w:i/>
                <w:iCs/>
                <w:sz w:val="20"/>
                <w:szCs w:val="20"/>
                <w:lang w:val="en-US" w:eastAsia="en-US"/>
              </w:rPr>
              <w:t>Terms of Deposit</w:t>
            </w:r>
            <w:r w:rsidRPr="3D500F32" w:rsidR="00110014">
              <w:rPr>
                <w:rFonts w:ascii="Arial" w:hAnsi="Arial" w:cs="Arial"/>
                <w:sz w:val="20"/>
                <w:szCs w:val="20"/>
                <w:lang w:val="en-US" w:eastAsia="en-US"/>
              </w:rPr>
              <w:t>.</w:t>
            </w:r>
          </w:p>
        </w:tc>
      </w:tr>
    </w:tbl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807"/>
        <w:gridCol w:w="4678"/>
      </w:tblGrid>
      <w:tr w:rsidRPr="0074206A" w:rsidR="00746071" w:rsidTr="30BD8D4F" w14:paraId="3B1175D3" w14:textId="77777777">
        <w:trPr>
          <w:trHeight w:val="564"/>
        </w:trPr>
        <w:tc>
          <w:tcPr>
            <w:tcW w:w="5807" w:type="dxa"/>
          </w:tcPr>
          <w:bookmarkEnd w:id="0"/>
          <w:p w:rsidRPr="0074206A" w:rsidR="00746071" w:rsidRDefault="00746071" w14:paraId="17145E4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74206A">
              <w:rPr>
                <w:rFonts w:ascii="Arial" w:hAnsi="Arial" w:cs="Arial"/>
                <w:sz w:val="22"/>
                <w:szCs w:val="22"/>
              </w:rPr>
              <w:t>Signature:</w:t>
            </w:r>
          </w:p>
          <w:p w:rsidRPr="00640666" w:rsidR="00746071" w:rsidRDefault="00746071" w14:paraId="03707B1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640666">
              <w:rPr>
                <w:rFonts w:ascii="Arial" w:hAnsi="Arial" w:cs="Arial"/>
                <w:sz w:val="18"/>
                <w:szCs w:val="18"/>
              </w:rPr>
              <w:t>(Donor/Depositor)</w:t>
            </w:r>
          </w:p>
        </w:tc>
        <w:tc>
          <w:tcPr>
            <w:tcW w:w="4678" w:type="dxa"/>
          </w:tcPr>
          <w:p w:rsidRPr="0074206A" w:rsidR="00746071" w:rsidRDefault="00746071" w14:paraId="0D2E0F66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74206A">
              <w:rPr>
                <w:rFonts w:ascii="Arial" w:hAnsi="Arial" w:cs="Arial"/>
                <w:sz w:val="22"/>
                <w:szCs w:val="22"/>
              </w:rPr>
              <w:t>Print Name:</w:t>
            </w:r>
          </w:p>
        </w:tc>
      </w:tr>
      <w:tr w:rsidRPr="0074206A" w:rsidR="00746071" w:rsidTr="30BD8D4F" w14:paraId="7F36BFB9" w14:textId="77777777">
        <w:trPr>
          <w:trHeight w:val="559"/>
        </w:trPr>
        <w:tc>
          <w:tcPr>
            <w:tcW w:w="5807" w:type="dxa"/>
          </w:tcPr>
          <w:p w:rsidRPr="0074206A" w:rsidR="00746071" w:rsidRDefault="00746071" w14:paraId="27E1FB37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74206A">
              <w:rPr>
                <w:rFonts w:ascii="Arial" w:hAnsi="Arial" w:cs="Arial"/>
                <w:sz w:val="22"/>
                <w:szCs w:val="22"/>
              </w:rPr>
              <w:t>Signature:</w:t>
            </w:r>
          </w:p>
          <w:p w:rsidRPr="00640666" w:rsidR="00746071" w:rsidRDefault="00746071" w14:paraId="236F457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640666">
              <w:rPr>
                <w:rFonts w:ascii="Arial" w:hAnsi="Arial" w:cs="Arial"/>
                <w:sz w:val="18"/>
                <w:szCs w:val="18"/>
              </w:rPr>
              <w:t>(on behalf of Gwent Archives)</w:t>
            </w:r>
          </w:p>
        </w:tc>
        <w:tc>
          <w:tcPr>
            <w:tcW w:w="4678" w:type="dxa"/>
          </w:tcPr>
          <w:p w:rsidRPr="0074206A" w:rsidR="00746071" w:rsidRDefault="4FE32C0B" w14:paraId="7EC8FA49" w14:textId="2AFF712C">
            <w:pPr>
              <w:rPr>
                <w:rFonts w:ascii="Arial" w:hAnsi="Arial" w:cs="Arial"/>
                <w:sz w:val="22"/>
                <w:szCs w:val="22"/>
              </w:rPr>
            </w:pPr>
            <w:r w:rsidRPr="30BD8D4F">
              <w:rPr>
                <w:rFonts w:ascii="Arial" w:hAnsi="Arial" w:cs="Arial"/>
                <w:sz w:val="22"/>
                <w:szCs w:val="22"/>
              </w:rPr>
              <w:t>Print Name:</w:t>
            </w:r>
            <w:r w:rsidRPr="30BD8D4F" w:rsidR="44CF5C9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746071" w:rsidDel="007A3CBC" w:rsidRDefault="00144143" w14:paraId="133D891E" w14:textId="4C44B2F5">
      <w:pPr>
        <w:spacing w:after="160" w:line="259" w:lineRule="auto"/>
        <w:rPr>
          <w:lang w:eastAsia="en-US"/>
        </w:rPr>
      </w:pPr>
      <w:r w:rsidRPr="00B35AF3">
        <w:rPr>
          <w:noProof/>
          <w:color w:val="2B579A"/>
          <w:sz w:val="16"/>
          <w:szCs w:val="16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32663513" wp14:editId="01759904">
            <wp:simplePos x="0" y="0"/>
            <wp:positionH relativeFrom="column">
              <wp:posOffset>8187055</wp:posOffset>
            </wp:positionH>
            <wp:positionV relativeFrom="paragraph">
              <wp:posOffset>55245</wp:posOffset>
            </wp:positionV>
            <wp:extent cx="342900" cy="333375"/>
            <wp:effectExtent l="0" t="0" r="0" b="9525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E125EB" w:rsidR="00E125EB" w:rsidP="00E125EB" w:rsidRDefault="00E125EB" w14:paraId="409D5421" w14:textId="6EB15811">
      <w:pPr>
        <w:rPr>
          <w:lang w:eastAsia="en-US"/>
        </w:rPr>
      </w:pPr>
    </w:p>
    <w:p w:rsidRPr="00E125EB" w:rsidR="00E125EB" w:rsidP="00E125EB" w:rsidRDefault="00E125EB" w14:paraId="248C7B77" w14:textId="3C693E4D">
      <w:pPr>
        <w:rPr>
          <w:lang w:eastAsia="en-US"/>
        </w:rPr>
      </w:pPr>
    </w:p>
    <w:p w:rsidRPr="00E125EB" w:rsidR="00E125EB" w:rsidP="00E125EB" w:rsidRDefault="00E125EB" w14:paraId="2C87E10C" w14:textId="73D1515D">
      <w:pPr>
        <w:rPr>
          <w:lang w:eastAsia="en-US"/>
        </w:rPr>
      </w:pPr>
    </w:p>
    <w:p w:rsidRPr="00E125EB" w:rsidR="00E125EB" w:rsidP="00E125EB" w:rsidRDefault="00E125EB" w14:paraId="402B4BFB" w14:textId="580EA4F0">
      <w:pPr>
        <w:rPr>
          <w:lang w:eastAsia="en-US"/>
        </w:rPr>
      </w:pPr>
    </w:p>
    <w:p w:rsidRPr="00E125EB" w:rsidR="00E125EB" w:rsidP="00E125EB" w:rsidRDefault="00E125EB" w14:paraId="44DA7356" w14:textId="0B879684">
      <w:pPr>
        <w:rPr>
          <w:lang w:eastAsia="en-US"/>
        </w:rPr>
      </w:pPr>
    </w:p>
    <w:p w:rsidRPr="00E125EB" w:rsidR="00E125EB" w:rsidP="00E125EB" w:rsidRDefault="00E125EB" w14:paraId="6BA60B7C" w14:textId="5C138377">
      <w:pPr>
        <w:rPr>
          <w:lang w:eastAsia="en-US"/>
        </w:rPr>
      </w:pPr>
    </w:p>
    <w:p w:rsidRPr="00E125EB" w:rsidR="00E125EB" w:rsidP="00E125EB" w:rsidRDefault="00E125EB" w14:paraId="73A749F7" w14:textId="73CD6B7C">
      <w:pPr>
        <w:rPr>
          <w:lang w:eastAsia="en-US"/>
        </w:rPr>
      </w:pPr>
    </w:p>
    <w:p w:rsidRPr="00E125EB" w:rsidR="00E125EB" w:rsidP="00E125EB" w:rsidRDefault="00E125EB" w14:paraId="2AA15D79" w14:textId="0B8BB451">
      <w:pPr>
        <w:rPr>
          <w:lang w:eastAsia="en-US"/>
        </w:rPr>
      </w:pPr>
    </w:p>
    <w:p w:rsidRPr="00E125EB" w:rsidR="00E125EB" w:rsidP="00E125EB" w:rsidRDefault="00E125EB" w14:paraId="0991343D" w14:textId="228DAD1A">
      <w:pPr>
        <w:rPr>
          <w:lang w:eastAsia="en-US"/>
        </w:rPr>
      </w:pPr>
    </w:p>
    <w:p w:rsidRPr="00E125EB" w:rsidR="00E125EB" w:rsidP="00E125EB" w:rsidRDefault="00E125EB" w14:paraId="303686FA" w14:textId="36E4F811">
      <w:pPr>
        <w:rPr>
          <w:lang w:eastAsia="en-US"/>
        </w:rPr>
      </w:pPr>
    </w:p>
    <w:p w:rsidRPr="00E125EB" w:rsidR="00E125EB" w:rsidP="00E125EB" w:rsidRDefault="00E125EB" w14:paraId="090D7673" w14:textId="6485DE2F">
      <w:pPr>
        <w:rPr>
          <w:lang w:eastAsia="en-US"/>
        </w:rPr>
      </w:pPr>
    </w:p>
    <w:p w:rsidRPr="00E125EB" w:rsidR="00E125EB" w:rsidP="00E125EB" w:rsidRDefault="00E125EB" w14:paraId="7EA9AB0E" w14:textId="4E142D33">
      <w:pPr>
        <w:rPr>
          <w:lang w:eastAsia="en-US"/>
        </w:rPr>
      </w:pPr>
    </w:p>
    <w:p w:rsidRPr="00E125EB" w:rsidR="00E125EB" w:rsidP="00E125EB" w:rsidRDefault="00E125EB" w14:paraId="7716D3C4" w14:textId="41C70907">
      <w:pPr>
        <w:rPr>
          <w:lang w:eastAsia="en-US"/>
        </w:rPr>
      </w:pPr>
    </w:p>
    <w:p w:rsidRPr="00E125EB" w:rsidR="00E125EB" w:rsidP="00E125EB" w:rsidRDefault="00E125EB" w14:paraId="0BB23114" w14:textId="4E119672">
      <w:pPr>
        <w:rPr>
          <w:lang w:eastAsia="en-US"/>
        </w:rPr>
      </w:pPr>
    </w:p>
    <w:p w:rsidRPr="00E125EB" w:rsidR="00E125EB" w:rsidP="00E125EB" w:rsidRDefault="00E125EB" w14:paraId="13C56683" w14:textId="16FA73ED">
      <w:pPr>
        <w:rPr>
          <w:lang w:eastAsia="en-US"/>
        </w:rPr>
      </w:pPr>
    </w:p>
    <w:p w:rsidRPr="00E125EB" w:rsidR="00E125EB" w:rsidP="00E125EB" w:rsidRDefault="00E125EB" w14:paraId="213E17C0" w14:textId="6621F39E">
      <w:pPr>
        <w:rPr>
          <w:lang w:eastAsia="en-US"/>
        </w:rPr>
      </w:pPr>
    </w:p>
    <w:p w:rsidRPr="00E125EB" w:rsidR="00E125EB" w:rsidP="00E125EB" w:rsidRDefault="00E125EB" w14:paraId="3F8BF08E" w14:textId="76985099">
      <w:pPr>
        <w:rPr>
          <w:lang w:eastAsia="en-US"/>
        </w:rPr>
      </w:pPr>
    </w:p>
    <w:p w:rsidRPr="00E125EB" w:rsidR="00E125EB" w:rsidP="00E125EB" w:rsidRDefault="00E125EB" w14:paraId="4C58F5B1" w14:textId="0BD667BD">
      <w:pPr>
        <w:rPr>
          <w:lang w:eastAsia="en-US"/>
        </w:rPr>
      </w:pPr>
    </w:p>
    <w:p w:rsidRPr="00E125EB" w:rsidR="00E125EB" w:rsidP="00E125EB" w:rsidRDefault="00E125EB" w14:paraId="3B56685F" w14:textId="7CEECC84">
      <w:pPr>
        <w:rPr>
          <w:lang w:eastAsia="en-US"/>
        </w:rPr>
      </w:pPr>
    </w:p>
    <w:p w:rsidRPr="00E125EB" w:rsidR="00E125EB" w:rsidP="00E125EB" w:rsidRDefault="00E125EB" w14:paraId="7028D325" w14:textId="6939218F">
      <w:pPr>
        <w:rPr>
          <w:lang w:eastAsia="en-US"/>
        </w:rPr>
      </w:pPr>
    </w:p>
    <w:p w:rsidRPr="00E125EB" w:rsidR="00E125EB" w:rsidP="00E125EB" w:rsidRDefault="00E125EB" w14:paraId="4FC9532D" w14:textId="7988B239">
      <w:pPr>
        <w:rPr>
          <w:lang w:eastAsia="en-US"/>
        </w:rPr>
      </w:pPr>
    </w:p>
    <w:p w:rsidRPr="00E125EB" w:rsidR="00E125EB" w:rsidP="00E125EB" w:rsidRDefault="00E125EB" w14:paraId="0C2A1C7C" w14:textId="46938A8D">
      <w:pPr>
        <w:rPr>
          <w:lang w:eastAsia="en-US"/>
        </w:rPr>
      </w:pPr>
    </w:p>
    <w:p w:rsidRPr="00E125EB" w:rsidR="00E125EB" w:rsidP="00E125EB" w:rsidRDefault="00E125EB" w14:paraId="25372455" w14:textId="4F7993F0">
      <w:pPr>
        <w:rPr>
          <w:lang w:eastAsia="en-US"/>
        </w:rPr>
      </w:pPr>
    </w:p>
    <w:p w:rsidRPr="00E125EB" w:rsidR="00E125EB" w:rsidP="00E125EB" w:rsidRDefault="00E125EB" w14:paraId="062D4DD6" w14:textId="130FB096">
      <w:pPr>
        <w:rPr>
          <w:lang w:eastAsia="en-US"/>
        </w:rPr>
      </w:pPr>
    </w:p>
    <w:p w:rsidRPr="00E125EB" w:rsidR="00E125EB" w:rsidP="00E125EB" w:rsidRDefault="00E125EB" w14:paraId="5BF6138D" w14:textId="0A58F6BF">
      <w:pPr>
        <w:rPr>
          <w:lang w:eastAsia="en-US"/>
        </w:rPr>
      </w:pPr>
    </w:p>
    <w:p w:rsidRPr="00E125EB" w:rsidR="00E125EB" w:rsidP="00E125EB" w:rsidRDefault="00E125EB" w14:paraId="11FEADCB" w14:textId="725E0542">
      <w:pPr>
        <w:rPr>
          <w:lang w:eastAsia="en-US"/>
        </w:rPr>
      </w:pPr>
    </w:p>
    <w:p w:rsidRPr="00E125EB" w:rsidR="00E125EB" w:rsidP="00E125EB" w:rsidRDefault="00E125EB" w14:paraId="1BFC9DE1" w14:textId="45417F9A">
      <w:pPr>
        <w:rPr>
          <w:lang w:eastAsia="en-US"/>
        </w:rPr>
      </w:pPr>
    </w:p>
    <w:p w:rsidRPr="00E125EB" w:rsidR="00E125EB" w:rsidP="00E125EB" w:rsidRDefault="00E125EB" w14:paraId="7CC91FFE" w14:textId="4ADD4670">
      <w:pPr>
        <w:rPr>
          <w:lang w:eastAsia="en-US"/>
        </w:rPr>
      </w:pPr>
    </w:p>
    <w:p w:rsidRPr="00E125EB" w:rsidR="00E125EB" w:rsidP="00E125EB" w:rsidRDefault="00E125EB" w14:paraId="25E41792" w14:textId="3A69108F">
      <w:pPr>
        <w:rPr>
          <w:lang w:eastAsia="en-US"/>
        </w:rPr>
      </w:pPr>
    </w:p>
    <w:p w:rsidRPr="00E125EB" w:rsidR="00E125EB" w:rsidP="00E125EB" w:rsidRDefault="00E125EB" w14:paraId="6BAD1397" w14:textId="69D5794B">
      <w:pPr>
        <w:rPr>
          <w:lang w:eastAsia="en-US"/>
        </w:rPr>
      </w:pPr>
    </w:p>
    <w:p w:rsidRPr="00E125EB" w:rsidR="00E125EB" w:rsidP="00E125EB" w:rsidRDefault="00E125EB" w14:paraId="3D9B32C0" w14:textId="05F6B6F0">
      <w:pPr>
        <w:rPr>
          <w:lang w:eastAsia="en-US"/>
        </w:rPr>
      </w:pPr>
    </w:p>
    <w:p w:rsidR="00E125EB" w:rsidP="00E125EB" w:rsidRDefault="00E125EB" w14:paraId="64D4B7BA" w14:textId="4F9950A8">
      <w:pPr>
        <w:rPr>
          <w:rFonts w:ascii="Arial" w:hAnsi="Arial" w:eastAsia="Calibri" w:cs="Arial"/>
          <w:sz w:val="16"/>
          <w:szCs w:val="16"/>
          <w:lang w:eastAsia="en-US"/>
        </w:rPr>
      </w:pPr>
    </w:p>
    <w:p w:rsidR="00E125EB" w:rsidP="624A27DE" w:rsidRDefault="00E125EB" w14:paraId="47B8210F" w14:textId="21D55138">
      <w:pPr>
        <w:rPr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114300" distR="114300" wp14:anchorId="1DAE4EC3" wp14:editId="4B5ACF58">
                <wp:extent cx="6524625" cy="6634480"/>
                <wp:effectExtent l="0" t="0" r="28575" b="13970"/>
                <wp:docPr id="12724172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625" cy="663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F85652" w:rsidR="00C75A9E" w:rsidRDefault="00C75A9E" w14:paraId="6DA9FCB8" w14:textId="77777777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Please use this page for organisational background, administrative history and any other general information about the deposit.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" style="width:513.75pt;height:52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34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" w14:anchorId="1DAE4EC3">
                <v:textbox>
                  <w:txbxContent>
                    <w:p w:rsidRPr="00F85652" w:rsidR="00C75A9E" w:rsidRDefault="00C75A9E" w14:paraId="6DA9FCB8" w14:textId="77777777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Please use this page for organisational background, administrative history and any other general information about the deposit.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125EB" w:rsidP="00E125EB" w:rsidRDefault="00E125EB" w14:paraId="0F0A6619" w14:textId="1CFB819C">
      <w:pPr>
        <w:rPr>
          <w:rFonts w:ascii="Arial" w:hAnsi="Arial" w:eastAsia="Calibri" w:cs="Arial"/>
          <w:sz w:val="16"/>
          <w:szCs w:val="16"/>
          <w:lang w:eastAsia="en-US"/>
        </w:rPr>
      </w:pPr>
    </w:p>
    <w:p w:rsidR="00746071" w:rsidP="00E125EB" w:rsidRDefault="00746071" w14:paraId="2604D440" w14:textId="77777777">
      <w:pPr>
        <w:rPr>
          <w:rFonts w:ascii="Arial" w:hAnsi="Arial" w:cs="Arial"/>
          <w:b/>
          <w:bCs/>
          <w:sz w:val="22"/>
          <w:szCs w:val="22"/>
        </w:rPr>
      </w:pPr>
    </w:p>
    <w:p w:rsidRPr="00E125EB" w:rsidR="00E125EB" w:rsidP="4D4FDE39" w:rsidRDefault="00E125EB" w14:paraId="3B8FD94F" w14:textId="0B4C56C6">
      <w:pPr>
        <w:pStyle w:val="Normal"/>
        <w:rPr>
          <w:rFonts w:ascii="Arial" w:hAnsi="Arial" w:cs="Arial"/>
          <w:sz w:val="22"/>
          <w:szCs w:val="22"/>
        </w:rPr>
      </w:pPr>
      <w:r w:rsidRPr="4D4FDE39" w:rsidR="00E125EB">
        <w:rPr>
          <w:rFonts w:ascii="Arial" w:hAnsi="Arial" w:cs="Arial"/>
          <w:b w:val="1"/>
          <w:bCs w:val="1"/>
          <w:sz w:val="22"/>
          <w:szCs w:val="22"/>
        </w:rPr>
        <w:t xml:space="preserve">Privacy Notice:  </w:t>
      </w:r>
      <w:r w:rsidRPr="4D4FDE39" w:rsidR="00E125EB">
        <w:rPr>
          <w:rFonts w:ascii="Arial" w:hAnsi="Arial" w:cs="Arial"/>
          <w:sz w:val="22"/>
          <w:szCs w:val="22"/>
        </w:rPr>
        <w:t xml:space="preserve">This service processes information </w:t>
      </w:r>
      <w:r w:rsidRPr="4D4FDE39" w:rsidR="00E125EB">
        <w:rPr>
          <w:rFonts w:ascii="Arial" w:hAnsi="Arial" w:cs="Arial"/>
          <w:sz w:val="22"/>
          <w:szCs w:val="22"/>
        </w:rPr>
        <w:t>in order to</w:t>
      </w:r>
      <w:r w:rsidRPr="4D4FDE39" w:rsidR="00E125EB">
        <w:rPr>
          <w:rFonts w:ascii="Arial" w:hAnsi="Arial" w:cs="Arial"/>
          <w:sz w:val="22"/>
          <w:szCs w:val="22"/>
        </w:rPr>
        <w:t xml:space="preserve"> provide, manage and administer the Archives service either directly or jointly with partners and commissioned private and third sector providers</w:t>
      </w:r>
      <w:r w:rsidRPr="4D4FDE39" w:rsidR="00E125EB">
        <w:rPr>
          <w:rFonts w:ascii="Arial" w:hAnsi="Arial" w:cs="Arial"/>
          <w:sz w:val="22"/>
          <w:szCs w:val="22"/>
        </w:rPr>
        <w:t xml:space="preserve">.  </w:t>
      </w:r>
      <w:r w:rsidRPr="4D4FDE39" w:rsidR="00E125EB">
        <w:rPr>
          <w:rFonts w:ascii="Arial" w:hAnsi="Arial" w:cs="Arial"/>
          <w:sz w:val="22"/>
          <w:szCs w:val="22"/>
        </w:rPr>
        <w:t xml:space="preserve">For information on how data is used please sees our Privacy Policy at </w:t>
      </w:r>
      <w:hyperlink r:id="R5e3a0594e96145b2">
        <w:r w:rsidRPr="4D4FDE39" w:rsidR="00E125EB">
          <w:rPr>
            <w:rStyle w:val="Hyperlink"/>
            <w:rFonts w:ascii="Arial" w:hAnsi="Arial" w:cs="Arial"/>
            <w:sz w:val="22"/>
            <w:szCs w:val="22"/>
          </w:rPr>
          <w:t>https://www.torfaen.gov.uk/en/Related-Documents/Data-Protection-and-Freedom-of-Information/Privacy-Notices/Resources/Gwent-Archives-Privacy-Notice.pdf</w:t>
        </w:r>
      </w:hyperlink>
      <w:r w:rsidRPr="4D4FDE39" w:rsidR="00E125EB">
        <w:rPr>
          <w:rFonts w:ascii="Arial" w:hAnsi="Arial" w:cs="Arial"/>
          <w:sz w:val="22"/>
          <w:szCs w:val="22"/>
        </w:rPr>
        <w:t xml:space="preserve"> or ask a member of staff for a copy of the policy. </w:t>
      </w:r>
      <w:proofErr w:type="gramStart"/>
      <w:proofErr w:type="gramEnd"/>
    </w:p>
    <w:p w:rsidRPr="00E125EB" w:rsidR="00E125EB" w:rsidP="00E125EB" w:rsidRDefault="00E125EB" w14:paraId="1890737C" w14:textId="77777777">
      <w:pPr>
        <w:rPr>
          <w:rFonts w:ascii="Arial" w:hAnsi="Arial" w:cs="Arial"/>
          <w:sz w:val="22"/>
          <w:szCs w:val="22"/>
        </w:rPr>
      </w:pPr>
    </w:p>
    <w:p w:rsidRPr="00E125EB" w:rsidR="00E125EB" w:rsidP="00C11F16" w:rsidRDefault="00E125EB" w14:paraId="77A7FDCF" w14:textId="686C2F4C">
      <w:pPr>
        <w:pStyle w:val="NoSpacing"/>
        <w:jc w:val="center"/>
      </w:pPr>
      <w:proofErr w:type="spellStart"/>
      <w:r w:rsidRPr="00E125EB">
        <w:rPr>
          <w:rFonts w:ascii="Arial" w:hAnsi="Arial" w:cs="Arial"/>
        </w:rPr>
        <w:t>Mae’r</w:t>
      </w:r>
      <w:proofErr w:type="spellEnd"/>
      <w:r w:rsidRPr="00E125EB">
        <w:rPr>
          <w:rFonts w:ascii="Arial" w:hAnsi="Arial" w:cs="Arial"/>
        </w:rPr>
        <w:t xml:space="preserve"> </w:t>
      </w:r>
      <w:proofErr w:type="spellStart"/>
      <w:r w:rsidRPr="00E125EB">
        <w:rPr>
          <w:rFonts w:ascii="Arial" w:hAnsi="Arial" w:cs="Arial"/>
        </w:rPr>
        <w:t>ddogfen</w:t>
      </w:r>
      <w:proofErr w:type="spellEnd"/>
      <w:r w:rsidRPr="00E125EB">
        <w:rPr>
          <w:rFonts w:ascii="Arial" w:hAnsi="Arial" w:cs="Arial"/>
        </w:rPr>
        <w:t xml:space="preserve"> hon </w:t>
      </w:r>
      <w:proofErr w:type="spellStart"/>
      <w:r w:rsidRPr="00E125EB">
        <w:rPr>
          <w:rFonts w:ascii="Arial" w:hAnsi="Arial" w:cs="Arial"/>
        </w:rPr>
        <w:t>ar</w:t>
      </w:r>
      <w:proofErr w:type="spellEnd"/>
      <w:r w:rsidRPr="00E125EB">
        <w:rPr>
          <w:rFonts w:ascii="Arial" w:hAnsi="Arial" w:cs="Arial"/>
        </w:rPr>
        <w:t xml:space="preserve"> </w:t>
      </w:r>
      <w:proofErr w:type="spellStart"/>
      <w:r w:rsidRPr="00E125EB">
        <w:rPr>
          <w:rFonts w:ascii="Arial" w:hAnsi="Arial" w:cs="Arial"/>
        </w:rPr>
        <w:t>gael</w:t>
      </w:r>
      <w:proofErr w:type="spellEnd"/>
      <w:r w:rsidRPr="00E125EB">
        <w:rPr>
          <w:rFonts w:ascii="Arial" w:hAnsi="Arial" w:cs="Arial"/>
        </w:rPr>
        <w:t xml:space="preserve"> </w:t>
      </w:r>
      <w:proofErr w:type="spellStart"/>
      <w:r w:rsidRPr="00E125EB">
        <w:rPr>
          <w:rFonts w:ascii="Arial" w:hAnsi="Arial" w:cs="Arial"/>
        </w:rPr>
        <w:t>yn</w:t>
      </w:r>
      <w:proofErr w:type="spellEnd"/>
      <w:r w:rsidRPr="00E125EB">
        <w:rPr>
          <w:rFonts w:ascii="Arial" w:hAnsi="Arial" w:cs="Arial"/>
        </w:rPr>
        <w:t xml:space="preserve"> </w:t>
      </w:r>
      <w:proofErr w:type="spellStart"/>
      <w:r w:rsidRPr="00E125EB">
        <w:rPr>
          <w:rFonts w:ascii="Arial" w:hAnsi="Arial" w:cs="Arial"/>
        </w:rPr>
        <w:t>Gymraeg</w:t>
      </w:r>
      <w:proofErr w:type="spellEnd"/>
      <w:r w:rsidRPr="00E125EB">
        <w:rPr>
          <w:rFonts w:ascii="Arial" w:hAnsi="Arial" w:cs="Arial"/>
        </w:rPr>
        <w:t xml:space="preserve"> / This document is available in Welsh</w:t>
      </w:r>
    </w:p>
    <w:sectPr w:rsidRPr="00E125EB" w:rsidR="00E125EB" w:rsidSect="000034C5">
      <w:headerReference w:type="default" r:id="rId15"/>
      <w:footerReference w:type="even" r:id="rId16"/>
      <w:footerReference w:type="default" r:id="rId17"/>
      <w:pgSz w:w="11906" w:h="16838" w:orient="portrait"/>
      <w:pgMar w:top="2127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0897" w:rsidP="00CF1D18" w:rsidRDefault="00C60897" w14:paraId="5EA05907" w14:textId="77777777">
      <w:r>
        <w:separator/>
      </w:r>
    </w:p>
  </w:endnote>
  <w:endnote w:type="continuationSeparator" w:id="0">
    <w:p w:rsidR="00C60897" w:rsidP="00CF1D18" w:rsidRDefault="00C60897" w14:paraId="17AFA4B2" w14:textId="77777777">
      <w:r>
        <w:continuationSeparator/>
      </w:r>
    </w:p>
  </w:endnote>
  <w:endnote w:type="continuationNotice" w:id="1">
    <w:p w:rsidR="00C60897" w:rsidRDefault="00C60897" w14:paraId="706288D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25EB" w:rsidRDefault="00E125EB" w14:paraId="0A24AA92" w14:textId="6EF2EAA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85652" w:rsidRDefault="00F85652" w14:paraId="2EFD4B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96802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85652" w:rsidRDefault="00F85652" w14:paraId="37E944E0" w14:textId="0C598E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5652" w:rsidRDefault="00F85652" w14:paraId="51C097B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0897" w:rsidP="00CF1D18" w:rsidRDefault="00C60897" w14:paraId="4751A82E" w14:textId="77777777">
      <w:r>
        <w:separator/>
      </w:r>
    </w:p>
  </w:footnote>
  <w:footnote w:type="continuationSeparator" w:id="0">
    <w:p w:rsidR="00C60897" w:rsidP="00CF1D18" w:rsidRDefault="00C60897" w14:paraId="01CBE833" w14:textId="77777777">
      <w:r>
        <w:continuationSeparator/>
      </w:r>
    </w:p>
  </w:footnote>
  <w:footnote w:type="continuationNotice" w:id="1">
    <w:p w:rsidR="00C60897" w:rsidRDefault="00C60897" w14:paraId="7ED71B1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742FC" w:rsidP="000132B1" w:rsidRDefault="00E742FC" w14:paraId="32DA1B16" w14:textId="6E30101B">
    <w:pPr>
      <w:rPr>
        <w:sz w:val="20"/>
        <w:szCs w:val="20"/>
      </w:rPr>
    </w:pPr>
    <w:r>
      <w:rPr>
        <w:rFonts w:ascii="Calibri" w:hAnsi="Calibri"/>
        <w:noProof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C2DF7" wp14:editId="3B4C65CD">
              <wp:simplePos x="0" y="0"/>
              <wp:positionH relativeFrom="column">
                <wp:posOffset>4050030</wp:posOffset>
              </wp:positionH>
              <wp:positionV relativeFrom="paragraph">
                <wp:posOffset>-279400</wp:posOffset>
              </wp:positionV>
              <wp:extent cx="2686050" cy="1295400"/>
              <wp:effectExtent l="0" t="0" r="0" b="0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E22FF" w:rsidR="00E742FC" w:rsidP="00E742FC" w:rsidRDefault="00E742FC" w14:paraId="57D65BD3" w14:textId="77777777">
                          <w:pPr>
                            <w:rPr>
                              <w:rFonts w:ascii="Arial" w:hAnsi="Arial" w:cs="Arial"/>
                              <w:i/>
                              <w:sz w:val="14"/>
                              <w:szCs w:val="14"/>
                            </w:rPr>
                          </w:pPr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Dr Lisa Snook, County Archivist / </w:t>
                          </w:r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Archifydd y Sir</w:t>
                          </w:r>
                        </w:p>
                        <w:p w:rsidRPr="007E22FF" w:rsidR="00E742FC" w:rsidP="00E742FC" w:rsidRDefault="00E742FC" w14:paraId="558D961A" w14:textId="77777777">
                          <w:pPr>
                            <w:pBdr>
                              <w:bottom w:val="single" w:color="002A45" w:sz="4" w:space="0"/>
                            </w:pBdr>
                            <w:rPr>
                              <w:rFonts w:ascii="Arial" w:hAnsi="Arial" w:cs="Arial"/>
                              <w:i/>
                              <w:sz w:val="10"/>
                              <w:szCs w:val="10"/>
                            </w:rPr>
                          </w:pPr>
                        </w:p>
                        <w:p w:rsidRPr="007E22FF" w:rsidR="00E742FC" w:rsidP="00E742FC" w:rsidRDefault="00E742FC" w14:paraId="33C4453A" w14:textId="77777777">
                          <w:pPr>
                            <w:rPr>
                              <w:rFonts w:ascii="Arial" w:hAnsi="Arial" w:cs="Arial"/>
                              <w:i/>
                              <w:sz w:val="10"/>
                              <w:szCs w:val="10"/>
                            </w:rPr>
                          </w:pPr>
                        </w:p>
                        <w:p w:rsidR="00E742FC" w:rsidP="00E742FC" w:rsidRDefault="00E742FC" w14:paraId="0BA09D7D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Gwent Archives / </w:t>
                          </w:r>
                          <w:proofErr w:type="spellStart"/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Archifau</w:t>
                          </w:r>
                          <w:proofErr w:type="spellEnd"/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Gwent</w:t>
                          </w:r>
                        </w:p>
                        <w:p w:rsidR="00A95DD0" w:rsidP="00A95DD0" w:rsidRDefault="00A95DD0" w14:paraId="54F7273E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bookmarkStart w:name="_Hlk110420979" w:id="12"/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General Offices / </w:t>
                          </w:r>
                          <w:bookmarkStart w:name="_Hlk109225169" w:id="13"/>
                          <w:proofErr w:type="spellStart"/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Swyddfed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Cyffredinol</w:t>
                          </w:r>
                          <w:bookmarkEnd w:id="13"/>
                          <w:proofErr w:type="spellEnd"/>
                        </w:p>
                        <w:bookmarkEnd w:id="12"/>
                        <w:p w:rsidRPr="007E22FF" w:rsidR="00E742FC" w:rsidP="00E742FC" w:rsidRDefault="00E742FC" w14:paraId="2BC6689A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Steelworks Road / </w:t>
                          </w:r>
                          <w:proofErr w:type="spellStart"/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Heol</w:t>
                          </w:r>
                          <w:proofErr w:type="spellEnd"/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Gwaith Dur</w:t>
                          </w:r>
                        </w:p>
                        <w:p w:rsidRPr="007E22FF" w:rsidR="00E742FC" w:rsidP="00E742FC" w:rsidRDefault="00E742FC" w14:paraId="75A7AB84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Ebbw Vale / Glyn </w:t>
                          </w:r>
                          <w:proofErr w:type="spellStart"/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Ebwy</w:t>
                          </w:r>
                          <w:proofErr w:type="spellEnd"/>
                        </w:p>
                        <w:p w:rsidRPr="007E22FF" w:rsidR="00E742FC" w:rsidP="00E742FC" w:rsidRDefault="00E742FC" w14:paraId="3C6BE369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NP23 6AA</w:t>
                          </w:r>
                        </w:p>
                        <w:p w:rsidRPr="007E22FF" w:rsidR="00E742FC" w:rsidP="00E742FC" w:rsidRDefault="00E742FC" w14:paraId="120001BF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</w:p>
                        <w:p w:rsidRPr="007E22FF" w:rsidR="00E742FC" w:rsidP="00E742FC" w:rsidRDefault="00E742FC" w14:paraId="254FC49F" w14:textId="069C5586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Tel / </w:t>
                          </w:r>
                          <w:proofErr w:type="spellStart"/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Ffôn</w:t>
                          </w:r>
                          <w:proofErr w:type="spellEnd"/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:  01495 </w:t>
                          </w:r>
                          <w:r w:rsidR="006771FB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766261</w:t>
                          </w:r>
                        </w:p>
                        <w:p w:rsidRPr="007E22FF" w:rsidR="00E742FC" w:rsidP="00E742FC" w:rsidRDefault="00E742FC" w14:paraId="0036BF23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Email / </w:t>
                          </w:r>
                          <w:proofErr w:type="spellStart"/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Ebost</w:t>
                          </w:r>
                          <w:proofErr w:type="spellEnd"/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:  enquiries@gwentarchives.gov.uk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28C2DF7">
              <v:stroke joinstyle="miter"/>
              <v:path gradientshapeok="t" o:connecttype="rect"/>
            </v:shapetype>
            <v:shape id="Text Box 307" style="position:absolute;margin-left:318.9pt;margin-top:-22pt;width:211.5pt;height:102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3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">
              <v:textbox style="mso-fit-shape-to-text:t">
                <w:txbxContent>
                  <w:p w:rsidRPr="007E22FF" w:rsidR="00E742FC" w:rsidP="00E742FC" w:rsidRDefault="00E742FC" w14:paraId="57D65BD3" w14:textId="77777777">
                    <w:pPr>
                      <w:rPr>
                        <w:rFonts w:ascii="Arial" w:hAnsi="Arial" w:cs="Arial"/>
                        <w:i/>
                        <w:sz w:val="14"/>
                        <w:szCs w:val="14"/>
                      </w:rPr>
                    </w:pPr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Dr Lisa Snook, County Archivist / </w:t>
                    </w:r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Archifydd y Sir</w:t>
                    </w:r>
                  </w:p>
                  <w:p w:rsidRPr="007E22FF" w:rsidR="00E742FC" w:rsidP="00E742FC" w:rsidRDefault="00E742FC" w14:paraId="558D961A" w14:textId="77777777">
                    <w:pPr>
                      <w:pBdr>
                        <w:bottom w:val="single" w:color="002A45" w:sz="4" w:space="0"/>
                      </w:pBdr>
                      <w:rPr>
                        <w:rFonts w:ascii="Arial" w:hAnsi="Arial" w:cs="Arial"/>
                        <w:i/>
                        <w:sz w:val="10"/>
                        <w:szCs w:val="10"/>
                      </w:rPr>
                    </w:pPr>
                  </w:p>
                  <w:p w:rsidRPr="007E22FF" w:rsidR="00E742FC" w:rsidP="00E742FC" w:rsidRDefault="00E742FC" w14:paraId="33C4453A" w14:textId="77777777">
                    <w:pPr>
                      <w:rPr>
                        <w:rFonts w:ascii="Arial" w:hAnsi="Arial" w:cs="Arial"/>
                        <w:i/>
                        <w:sz w:val="10"/>
                        <w:szCs w:val="10"/>
                      </w:rPr>
                    </w:pPr>
                  </w:p>
                  <w:p w:rsidR="00E742FC" w:rsidP="00E742FC" w:rsidRDefault="00E742FC" w14:paraId="0BA09D7D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Gwent Archives / </w:t>
                    </w:r>
                    <w:proofErr w:type="spellStart"/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Archifau</w:t>
                    </w:r>
                    <w:proofErr w:type="spellEnd"/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Gwent</w:t>
                    </w:r>
                  </w:p>
                  <w:p w:rsidR="00A95DD0" w:rsidP="00A95DD0" w:rsidRDefault="00A95DD0" w14:paraId="54F7273E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General Offices / </w:t>
                    </w:r>
                    <w:proofErr w:type="spellStart"/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Swyddfed</w:t>
                    </w:r>
                    <w:proofErr w:type="spellEnd"/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Cyffredinol</w:t>
                    </w:r>
                    <w:proofErr w:type="spellEnd"/>
                  </w:p>
                  <w:p w:rsidRPr="007E22FF" w:rsidR="00E742FC" w:rsidP="00E742FC" w:rsidRDefault="00E742FC" w14:paraId="2BC6689A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Steelworks Road / </w:t>
                    </w:r>
                    <w:proofErr w:type="spellStart"/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Heol</w:t>
                    </w:r>
                    <w:proofErr w:type="spellEnd"/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Gwaith Dur</w:t>
                    </w:r>
                  </w:p>
                  <w:p w:rsidRPr="007E22FF" w:rsidR="00E742FC" w:rsidP="00E742FC" w:rsidRDefault="00E742FC" w14:paraId="75A7AB84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Ebbw Vale / Glyn </w:t>
                    </w:r>
                    <w:proofErr w:type="spellStart"/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Ebwy</w:t>
                    </w:r>
                    <w:proofErr w:type="spellEnd"/>
                  </w:p>
                  <w:p w:rsidRPr="007E22FF" w:rsidR="00E742FC" w:rsidP="00E742FC" w:rsidRDefault="00E742FC" w14:paraId="3C6BE369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NP23 6AA</w:t>
                    </w:r>
                  </w:p>
                  <w:p w:rsidRPr="007E22FF" w:rsidR="00E742FC" w:rsidP="00E742FC" w:rsidRDefault="00E742FC" w14:paraId="120001BF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</w:p>
                  <w:p w:rsidRPr="007E22FF" w:rsidR="00E742FC" w:rsidP="00E742FC" w:rsidRDefault="00E742FC" w14:paraId="254FC49F" w14:textId="069C5586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Tel / </w:t>
                    </w:r>
                    <w:proofErr w:type="spellStart"/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Ffôn</w:t>
                    </w:r>
                    <w:proofErr w:type="spellEnd"/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:  01495 </w:t>
                    </w:r>
                    <w:r w:rsidR="006771FB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766261</w:t>
                    </w:r>
                  </w:p>
                  <w:p w:rsidRPr="007E22FF" w:rsidR="00E742FC" w:rsidP="00E742FC" w:rsidRDefault="00E742FC" w14:paraId="0036BF23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Email / </w:t>
                    </w:r>
                    <w:proofErr w:type="spellStart"/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Ebost</w:t>
                    </w:r>
                    <w:proofErr w:type="spellEnd"/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:  enquiries@gwentarchives.gov.uk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573F01D" wp14:editId="60346660">
          <wp:extent cx="1583532" cy="90487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192" cy="916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  <w:r w:rsidR="000132B1">
      <w:rPr>
        <w:noProof/>
      </w:rPr>
      <w:t xml:space="preserve">     </w:t>
    </w:r>
    <w:r>
      <w:rPr>
        <w:noProof/>
      </w:rPr>
      <w:drawing>
        <wp:inline distT="0" distB="0" distL="0" distR="0" wp14:anchorId="6ACD7346" wp14:editId="6928E0FF">
          <wp:extent cx="923925" cy="1038604"/>
          <wp:effectExtent l="0" t="0" r="0" b="952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119" cy="1064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E742FC" w:rsidP="00A95DD0" w:rsidRDefault="00E742FC" w14:paraId="744DE4B8" w14:textId="77777777">
    <w:pPr>
      <w:rPr>
        <w:sz w:val="20"/>
        <w:szCs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IWZReMj/DcOjZ" int2:id="HvjD4nx2">
      <int2:state int2:value="Rejected" int2:type="spell"/>
    </int2:textHash>
    <int2:bookmark int2:bookmarkName="_Int_kuepfQKV" int2:invalidationBookmarkName="" int2:hashCode="e0dMsLOcF3PXGS" int2:id="APzmE8UT">
      <int2:state int2:value="Rejected" int2:type="style"/>
    </int2:bookmark>
    <int2:bookmark int2:bookmarkName="_Int_b1ThzTbF" int2:invalidationBookmarkName="" int2:hashCode="3KKjJeR/dxf+gy" int2:id="CI8DEJyJ">
      <int2:state int2:value="Rejected" int2:type="style"/>
    </int2:bookmark>
    <int2:bookmark int2:bookmarkName="_Int_Er42nNcu" int2:invalidationBookmarkName="" int2:hashCode="9h9OWJ9D55sCKM" int2:id="Y9W7LbcW">
      <int2:state int2:value="Rejected" int2:type="style"/>
    </int2:bookmark>
    <int2:bookmark int2:bookmarkName="_Int_yB0GezNJ" int2:invalidationBookmarkName="" int2:hashCode="U5fgWD8U9siN4G" int2:id="gZFvXCMo">
      <int2:state int2:value="Rejected" int2:type="gram"/>
    </int2:bookmark>
    <int2:bookmark int2:bookmarkName="_Int_5tWrkb4E" int2:invalidationBookmarkName="" int2:hashCode="UhMH3bZ6SrwUJI" int2:id="KcaapauE">
      <int2:state int2:value="Rejected" int2:type="gram"/>
    </int2:bookmark>
    <int2:bookmark int2:bookmarkName="_Int_opIDlty5" int2:invalidationBookmarkName="" int2:hashCode="Q+75piq7ix4WVP" int2:id="Da8ybLQm">
      <int2:state int2:value="Rejected" int2:type="gram"/>
    </int2:bookmark>
    <int2:bookmark int2:bookmarkName="_Int_ncDf0WVc" int2:invalidationBookmarkName="" int2:hashCode="ZLjO/uu98B+O8i" int2:id="UxzcLoYM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C10CA"/>
    <w:multiLevelType w:val="hybridMultilevel"/>
    <w:tmpl w:val="FFFFFFFF"/>
    <w:lvl w:ilvl="0" w:tplc="84AE689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160049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1679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412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C694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CABD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DAAC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ACD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E03C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801A56"/>
    <w:multiLevelType w:val="hybridMultilevel"/>
    <w:tmpl w:val="211A5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B2085"/>
    <w:multiLevelType w:val="hybridMultilevel"/>
    <w:tmpl w:val="9B269480"/>
    <w:lvl w:ilvl="0" w:tplc="75D6084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B74A9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8ED4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AA0A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94B7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D85F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A4BF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E42A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C8B1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0845C5"/>
    <w:multiLevelType w:val="hybridMultilevel"/>
    <w:tmpl w:val="B19406F8"/>
    <w:lvl w:ilvl="0" w:tplc="211EC426">
      <w:start w:val="1"/>
      <w:numFmt w:val="bullet"/>
      <w:lvlText w:val=""/>
      <w:lvlJc w:val="left"/>
      <w:pPr>
        <w:ind w:left="144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12798573">
    <w:abstractNumId w:val="2"/>
  </w:num>
  <w:num w:numId="2" w16cid:durableId="5959381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8159046">
    <w:abstractNumId w:val="0"/>
  </w:num>
  <w:num w:numId="4" w16cid:durableId="196703622">
    <w:abstractNumId w:val="1"/>
  </w:num>
  <w:num w:numId="5" w16cid:durableId="284892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9F"/>
    <w:rsid w:val="000034C5"/>
    <w:rsid w:val="000132B1"/>
    <w:rsid w:val="00013905"/>
    <w:rsid w:val="000168D5"/>
    <w:rsid w:val="00045080"/>
    <w:rsid w:val="000463BB"/>
    <w:rsid w:val="00057618"/>
    <w:rsid w:val="00063A1F"/>
    <w:rsid w:val="00071024"/>
    <w:rsid w:val="000779B5"/>
    <w:rsid w:val="00086D9F"/>
    <w:rsid w:val="000A4C53"/>
    <w:rsid w:val="000B6073"/>
    <w:rsid w:val="000F72D3"/>
    <w:rsid w:val="000F789E"/>
    <w:rsid w:val="00110014"/>
    <w:rsid w:val="00111A45"/>
    <w:rsid w:val="0012337D"/>
    <w:rsid w:val="00136ED3"/>
    <w:rsid w:val="00144143"/>
    <w:rsid w:val="0014444E"/>
    <w:rsid w:val="001B22B5"/>
    <w:rsid w:val="001B361A"/>
    <w:rsid w:val="001C11D9"/>
    <w:rsid w:val="001C1B8E"/>
    <w:rsid w:val="001D10E4"/>
    <w:rsid w:val="001E0268"/>
    <w:rsid w:val="001F0A2F"/>
    <w:rsid w:val="00204131"/>
    <w:rsid w:val="00214F1B"/>
    <w:rsid w:val="0026503C"/>
    <w:rsid w:val="00282604"/>
    <w:rsid w:val="002B023A"/>
    <w:rsid w:val="002E65EF"/>
    <w:rsid w:val="00303CD4"/>
    <w:rsid w:val="003512AD"/>
    <w:rsid w:val="00377352"/>
    <w:rsid w:val="00395CDB"/>
    <w:rsid w:val="003C3B1C"/>
    <w:rsid w:val="003D4886"/>
    <w:rsid w:val="003F32E1"/>
    <w:rsid w:val="0040685B"/>
    <w:rsid w:val="00432E64"/>
    <w:rsid w:val="004435AC"/>
    <w:rsid w:val="00446525"/>
    <w:rsid w:val="00485FFF"/>
    <w:rsid w:val="00487DED"/>
    <w:rsid w:val="00490121"/>
    <w:rsid w:val="00493014"/>
    <w:rsid w:val="004965BB"/>
    <w:rsid w:val="004A3806"/>
    <w:rsid w:val="004A74E4"/>
    <w:rsid w:val="004B5526"/>
    <w:rsid w:val="00524E2D"/>
    <w:rsid w:val="005332AB"/>
    <w:rsid w:val="0056134C"/>
    <w:rsid w:val="00564E38"/>
    <w:rsid w:val="00574A47"/>
    <w:rsid w:val="00580818"/>
    <w:rsid w:val="00591423"/>
    <w:rsid w:val="005B34B9"/>
    <w:rsid w:val="005D3BF3"/>
    <w:rsid w:val="005E56E9"/>
    <w:rsid w:val="005F1154"/>
    <w:rsid w:val="00623EF9"/>
    <w:rsid w:val="0062718E"/>
    <w:rsid w:val="00630104"/>
    <w:rsid w:val="00640666"/>
    <w:rsid w:val="00640BE9"/>
    <w:rsid w:val="00642EE9"/>
    <w:rsid w:val="00646A61"/>
    <w:rsid w:val="00650B9E"/>
    <w:rsid w:val="00654C2E"/>
    <w:rsid w:val="00662F2F"/>
    <w:rsid w:val="00671C94"/>
    <w:rsid w:val="006771FB"/>
    <w:rsid w:val="00677E43"/>
    <w:rsid w:val="006A1201"/>
    <w:rsid w:val="006F10A7"/>
    <w:rsid w:val="00707B27"/>
    <w:rsid w:val="00731940"/>
    <w:rsid w:val="00732FF5"/>
    <w:rsid w:val="0074206A"/>
    <w:rsid w:val="00744207"/>
    <w:rsid w:val="00746071"/>
    <w:rsid w:val="00750643"/>
    <w:rsid w:val="00771ADB"/>
    <w:rsid w:val="007740CC"/>
    <w:rsid w:val="0077693C"/>
    <w:rsid w:val="0077731E"/>
    <w:rsid w:val="007818FD"/>
    <w:rsid w:val="0078604A"/>
    <w:rsid w:val="00786566"/>
    <w:rsid w:val="007A0ECA"/>
    <w:rsid w:val="007A39DE"/>
    <w:rsid w:val="007A3CBC"/>
    <w:rsid w:val="007A4EF6"/>
    <w:rsid w:val="007B3E98"/>
    <w:rsid w:val="007D1A64"/>
    <w:rsid w:val="007E22FF"/>
    <w:rsid w:val="008302BE"/>
    <w:rsid w:val="00830D2B"/>
    <w:rsid w:val="00835982"/>
    <w:rsid w:val="008701D8"/>
    <w:rsid w:val="00880C25"/>
    <w:rsid w:val="008A5166"/>
    <w:rsid w:val="008B6B5C"/>
    <w:rsid w:val="008C61A2"/>
    <w:rsid w:val="008F09B8"/>
    <w:rsid w:val="008F19A5"/>
    <w:rsid w:val="00901E6A"/>
    <w:rsid w:val="00910890"/>
    <w:rsid w:val="009270AF"/>
    <w:rsid w:val="00933FB8"/>
    <w:rsid w:val="009608C8"/>
    <w:rsid w:val="009669A0"/>
    <w:rsid w:val="0099206B"/>
    <w:rsid w:val="009963BC"/>
    <w:rsid w:val="009B1E01"/>
    <w:rsid w:val="009B74C1"/>
    <w:rsid w:val="009E0C5D"/>
    <w:rsid w:val="009E0D18"/>
    <w:rsid w:val="009F032E"/>
    <w:rsid w:val="00A2715E"/>
    <w:rsid w:val="00A51098"/>
    <w:rsid w:val="00A54518"/>
    <w:rsid w:val="00A56ED4"/>
    <w:rsid w:val="00A913D9"/>
    <w:rsid w:val="00A95DD0"/>
    <w:rsid w:val="00B35AF3"/>
    <w:rsid w:val="00B469B6"/>
    <w:rsid w:val="00B57333"/>
    <w:rsid w:val="00B65445"/>
    <w:rsid w:val="00B74CD3"/>
    <w:rsid w:val="00BA1D79"/>
    <w:rsid w:val="00BA7D29"/>
    <w:rsid w:val="00BE5DCE"/>
    <w:rsid w:val="00C11F16"/>
    <w:rsid w:val="00C17F26"/>
    <w:rsid w:val="00C34AFE"/>
    <w:rsid w:val="00C41CCF"/>
    <w:rsid w:val="00C60897"/>
    <w:rsid w:val="00C7536B"/>
    <w:rsid w:val="00C75A9E"/>
    <w:rsid w:val="00C77384"/>
    <w:rsid w:val="00CA3DBB"/>
    <w:rsid w:val="00CA51C3"/>
    <w:rsid w:val="00CD2DA5"/>
    <w:rsid w:val="00CE284E"/>
    <w:rsid w:val="00CE3EA1"/>
    <w:rsid w:val="00CE458B"/>
    <w:rsid w:val="00CE4679"/>
    <w:rsid w:val="00CE736E"/>
    <w:rsid w:val="00CF1D18"/>
    <w:rsid w:val="00D47783"/>
    <w:rsid w:val="00D56304"/>
    <w:rsid w:val="00D7563D"/>
    <w:rsid w:val="00D823E3"/>
    <w:rsid w:val="00D85825"/>
    <w:rsid w:val="00D8630C"/>
    <w:rsid w:val="00D93112"/>
    <w:rsid w:val="00DB2FC6"/>
    <w:rsid w:val="00DB7434"/>
    <w:rsid w:val="00DD0F03"/>
    <w:rsid w:val="00DE638F"/>
    <w:rsid w:val="00DE6F3A"/>
    <w:rsid w:val="00DF7B83"/>
    <w:rsid w:val="00E125EB"/>
    <w:rsid w:val="00E25C0D"/>
    <w:rsid w:val="00E276D8"/>
    <w:rsid w:val="00E405F6"/>
    <w:rsid w:val="00E60B71"/>
    <w:rsid w:val="00E6608C"/>
    <w:rsid w:val="00E742FC"/>
    <w:rsid w:val="00E87E8F"/>
    <w:rsid w:val="00EE2EE8"/>
    <w:rsid w:val="00EE32EB"/>
    <w:rsid w:val="00EF1757"/>
    <w:rsid w:val="00EF48DC"/>
    <w:rsid w:val="00F035A5"/>
    <w:rsid w:val="00F138EF"/>
    <w:rsid w:val="00F210D3"/>
    <w:rsid w:val="00F26B88"/>
    <w:rsid w:val="00F54B25"/>
    <w:rsid w:val="00F63BDD"/>
    <w:rsid w:val="00F67DA1"/>
    <w:rsid w:val="00F8314C"/>
    <w:rsid w:val="00F85652"/>
    <w:rsid w:val="00F92788"/>
    <w:rsid w:val="00FB49D6"/>
    <w:rsid w:val="00FD0BB6"/>
    <w:rsid w:val="00FF0763"/>
    <w:rsid w:val="017DA3D9"/>
    <w:rsid w:val="0267AB4E"/>
    <w:rsid w:val="02F3E08E"/>
    <w:rsid w:val="041BD210"/>
    <w:rsid w:val="055E95D8"/>
    <w:rsid w:val="059ADA46"/>
    <w:rsid w:val="0795C814"/>
    <w:rsid w:val="07B0FA54"/>
    <w:rsid w:val="09136367"/>
    <w:rsid w:val="0959AFC0"/>
    <w:rsid w:val="0968C720"/>
    <w:rsid w:val="09C14B98"/>
    <w:rsid w:val="09C3E82B"/>
    <w:rsid w:val="0D011435"/>
    <w:rsid w:val="0E52EA58"/>
    <w:rsid w:val="0F647DF8"/>
    <w:rsid w:val="0F7E35F5"/>
    <w:rsid w:val="0FA6C232"/>
    <w:rsid w:val="108738F8"/>
    <w:rsid w:val="1114FC95"/>
    <w:rsid w:val="11CBD7CA"/>
    <w:rsid w:val="11D8E081"/>
    <w:rsid w:val="129CB2BA"/>
    <w:rsid w:val="1304E2C6"/>
    <w:rsid w:val="13A999AA"/>
    <w:rsid w:val="13C22A29"/>
    <w:rsid w:val="14412AFF"/>
    <w:rsid w:val="159C9976"/>
    <w:rsid w:val="16CC818B"/>
    <w:rsid w:val="16DC76A8"/>
    <w:rsid w:val="173A01BF"/>
    <w:rsid w:val="177BD426"/>
    <w:rsid w:val="191315FF"/>
    <w:rsid w:val="1A6945A7"/>
    <w:rsid w:val="1AD55244"/>
    <w:rsid w:val="1CA171E5"/>
    <w:rsid w:val="1CE31DF1"/>
    <w:rsid w:val="1D2F7F0A"/>
    <w:rsid w:val="1D530D8F"/>
    <w:rsid w:val="1D6923F0"/>
    <w:rsid w:val="1D9443EF"/>
    <w:rsid w:val="1DB69F48"/>
    <w:rsid w:val="1E3305F5"/>
    <w:rsid w:val="1E5616E4"/>
    <w:rsid w:val="1EB7E737"/>
    <w:rsid w:val="1FE4A1D0"/>
    <w:rsid w:val="2032B5B3"/>
    <w:rsid w:val="204FA8B9"/>
    <w:rsid w:val="2096932D"/>
    <w:rsid w:val="21E92E28"/>
    <w:rsid w:val="23EBFE65"/>
    <w:rsid w:val="24502F04"/>
    <w:rsid w:val="24FEE967"/>
    <w:rsid w:val="25FBB19C"/>
    <w:rsid w:val="27DD002C"/>
    <w:rsid w:val="2824D377"/>
    <w:rsid w:val="2AFD59D7"/>
    <w:rsid w:val="2AFF730D"/>
    <w:rsid w:val="2B8E6573"/>
    <w:rsid w:val="2BC05501"/>
    <w:rsid w:val="2C491635"/>
    <w:rsid w:val="2CF42D77"/>
    <w:rsid w:val="2CF99F7B"/>
    <w:rsid w:val="2D9A2BE5"/>
    <w:rsid w:val="2F1A58C7"/>
    <w:rsid w:val="305F738F"/>
    <w:rsid w:val="30BD8D4F"/>
    <w:rsid w:val="30C39F14"/>
    <w:rsid w:val="31247464"/>
    <w:rsid w:val="3126AD04"/>
    <w:rsid w:val="31C655D3"/>
    <w:rsid w:val="32223DA4"/>
    <w:rsid w:val="323CF668"/>
    <w:rsid w:val="3270964E"/>
    <w:rsid w:val="3306FC77"/>
    <w:rsid w:val="33FD101A"/>
    <w:rsid w:val="346CBEC4"/>
    <w:rsid w:val="34D64363"/>
    <w:rsid w:val="35320428"/>
    <w:rsid w:val="358BC2EB"/>
    <w:rsid w:val="3634F1AE"/>
    <w:rsid w:val="36F2F912"/>
    <w:rsid w:val="37C1BDD7"/>
    <w:rsid w:val="37E815A9"/>
    <w:rsid w:val="39464505"/>
    <w:rsid w:val="3A17A049"/>
    <w:rsid w:val="3B04CE1C"/>
    <w:rsid w:val="3BA0F746"/>
    <w:rsid w:val="3CC14ADC"/>
    <w:rsid w:val="3CEF0410"/>
    <w:rsid w:val="3D500F32"/>
    <w:rsid w:val="3F60B2AF"/>
    <w:rsid w:val="404EB024"/>
    <w:rsid w:val="412B53C9"/>
    <w:rsid w:val="42B583B1"/>
    <w:rsid w:val="43B4CF35"/>
    <w:rsid w:val="44635AB1"/>
    <w:rsid w:val="448F5A95"/>
    <w:rsid w:val="44CF5C9C"/>
    <w:rsid w:val="4651053B"/>
    <w:rsid w:val="478027C1"/>
    <w:rsid w:val="4876B61B"/>
    <w:rsid w:val="48BF07C6"/>
    <w:rsid w:val="48E82D75"/>
    <w:rsid w:val="49456557"/>
    <w:rsid w:val="49A7FB14"/>
    <w:rsid w:val="4A9DB463"/>
    <w:rsid w:val="4AEF4EEE"/>
    <w:rsid w:val="4D34D98C"/>
    <w:rsid w:val="4D4FDE39"/>
    <w:rsid w:val="4E48950B"/>
    <w:rsid w:val="4E7D1C88"/>
    <w:rsid w:val="4E837B00"/>
    <w:rsid w:val="4F12CEDA"/>
    <w:rsid w:val="4FE32C0B"/>
    <w:rsid w:val="4FF7E358"/>
    <w:rsid w:val="504B3062"/>
    <w:rsid w:val="50530661"/>
    <w:rsid w:val="514F0D3E"/>
    <w:rsid w:val="5179C160"/>
    <w:rsid w:val="51F3159F"/>
    <w:rsid w:val="52B86C9C"/>
    <w:rsid w:val="5333308E"/>
    <w:rsid w:val="541F08ED"/>
    <w:rsid w:val="54EF246C"/>
    <w:rsid w:val="55F4EE15"/>
    <w:rsid w:val="566BDB11"/>
    <w:rsid w:val="56C3B4BA"/>
    <w:rsid w:val="56E892E0"/>
    <w:rsid w:val="583F68E2"/>
    <w:rsid w:val="5864D22A"/>
    <w:rsid w:val="58F6EC46"/>
    <w:rsid w:val="59230890"/>
    <w:rsid w:val="592CB181"/>
    <w:rsid w:val="59621ED8"/>
    <w:rsid w:val="5A0863CB"/>
    <w:rsid w:val="5A33B5FF"/>
    <w:rsid w:val="5B5DF661"/>
    <w:rsid w:val="5B6F8530"/>
    <w:rsid w:val="5C08AD93"/>
    <w:rsid w:val="5D354A5E"/>
    <w:rsid w:val="5DFC83CF"/>
    <w:rsid w:val="5EE061F9"/>
    <w:rsid w:val="5FF512DB"/>
    <w:rsid w:val="60AE5EFF"/>
    <w:rsid w:val="614E78F2"/>
    <w:rsid w:val="616A79C0"/>
    <w:rsid w:val="622DA636"/>
    <w:rsid w:val="624A27DE"/>
    <w:rsid w:val="6305D21C"/>
    <w:rsid w:val="646FEC36"/>
    <w:rsid w:val="64AA23B1"/>
    <w:rsid w:val="667B38DA"/>
    <w:rsid w:val="6684C4F3"/>
    <w:rsid w:val="676DD960"/>
    <w:rsid w:val="67B507AE"/>
    <w:rsid w:val="67BA270D"/>
    <w:rsid w:val="685ADC21"/>
    <w:rsid w:val="687D432A"/>
    <w:rsid w:val="68D49C17"/>
    <w:rsid w:val="68EBA2E0"/>
    <w:rsid w:val="6A3DEA05"/>
    <w:rsid w:val="6A525078"/>
    <w:rsid w:val="6AB36F56"/>
    <w:rsid w:val="6ABB898A"/>
    <w:rsid w:val="6AC1DE7A"/>
    <w:rsid w:val="6B4A3716"/>
    <w:rsid w:val="6BF80FC9"/>
    <w:rsid w:val="6D3ECF9D"/>
    <w:rsid w:val="6D729D94"/>
    <w:rsid w:val="6E0B20D5"/>
    <w:rsid w:val="6E3EA1B9"/>
    <w:rsid w:val="6FCF8AEC"/>
    <w:rsid w:val="6FE5B8DA"/>
    <w:rsid w:val="7077184B"/>
    <w:rsid w:val="70DD953B"/>
    <w:rsid w:val="72893481"/>
    <w:rsid w:val="73D9DFB3"/>
    <w:rsid w:val="73E80186"/>
    <w:rsid w:val="74A05377"/>
    <w:rsid w:val="75442920"/>
    <w:rsid w:val="75609946"/>
    <w:rsid w:val="75A11450"/>
    <w:rsid w:val="75DCDE39"/>
    <w:rsid w:val="75FEE892"/>
    <w:rsid w:val="76087E1B"/>
    <w:rsid w:val="761E495A"/>
    <w:rsid w:val="76BE1DFE"/>
    <w:rsid w:val="773CE4B1"/>
    <w:rsid w:val="773DA2DE"/>
    <w:rsid w:val="77582A99"/>
    <w:rsid w:val="775A3D83"/>
    <w:rsid w:val="77C273EB"/>
    <w:rsid w:val="77ECDFA5"/>
    <w:rsid w:val="788BE5DC"/>
    <w:rsid w:val="79EBD447"/>
    <w:rsid w:val="7A00271C"/>
    <w:rsid w:val="7A51EF2B"/>
    <w:rsid w:val="7C9B00A6"/>
    <w:rsid w:val="7D85BCE2"/>
    <w:rsid w:val="7EAD04BB"/>
    <w:rsid w:val="7EE99DAC"/>
    <w:rsid w:val="7F3488E3"/>
    <w:rsid w:val="7F7C60B8"/>
    <w:rsid w:val="7F813A87"/>
    <w:rsid w:val="7FD9D6AE"/>
    <w:rsid w:val="7FF3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CDDE6"/>
  <w15:docId w15:val="{8205826B-2BC4-4E2A-BDCB-4A9E0B3E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6D9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B8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144143"/>
    <w:pPr>
      <w:spacing w:after="0" w:line="240" w:lineRule="auto"/>
    </w:pPr>
    <w:rPr>
      <w:rFonts w:ascii="Calibri" w:hAnsi="Calibri"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40BE9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40BE9"/>
    <w:rPr>
      <w:rFonts w:ascii="Calibri" w:hAnsi="Calibri"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7D1A64"/>
    <w:rPr>
      <w:rFonts w:hint="default" w:ascii="Times New Roman" w:hAnsi="Times New Roman" w:cs="Times New Roman"/>
      <w:color w:val="00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DB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A3DBB"/>
    <w:rPr>
      <w:rFonts w:ascii="Tahoma" w:hAnsi="Tahoma" w:eastAsia="Times New Roman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81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18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818FD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8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818FD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54B2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F1D1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F1D18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E0D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B3E9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1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microsoft.com/office/2020/10/relationships/intelligence" Target="intelligence2.xml" Id="rId21" /><Relationship Type="http://schemas.openxmlformats.org/officeDocument/2006/relationships/styles" Target="styles.xml" Id="rId7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microsoft.com/office/2019/05/relationships/documenttasks" Target="documenttasks/documenttasks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torfaen.gov.uk/en/Related-Documents/Data-Protection-and-Freedom-of-Information/Privacy-Notices/Resources/Gwent-Archives-Privacy-Notice.pdf" TargetMode="External" Id="R5e3a0594e96145b2" /><Relationship Type="http://schemas.openxmlformats.org/officeDocument/2006/relationships/hyperlink" Target="https://gwentarchives.gov.uk/media/hcjbdcls/gwent-archives-agreement-terms-english.docx" TargetMode="External" Id="R6794f70ebeae44b1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documenttasks/documenttasks1.xml><?xml version="1.0" encoding="utf-8"?>
<t:Tasks xmlns:t="http://schemas.microsoft.com/office/tasks/2019/documenttasks" xmlns:oel="http://schemas.microsoft.com/office/2019/extlst">
  <t:Task id="{B9EEAFEE-7D7A-47E2-9929-CB8E89895C71}">
    <t:Anchor>
      <t:Comment id="2013714396"/>
    </t:Anchor>
    <t:History>
      <t:Event id="{DA529DEB-3D4D-43F5-A7B4-203ABD68E5B5}" time="2021-08-02T15:00:19.52Z">
        <t:Attribution userId="S::lisa.snook@gwentarchives.gov.uk::992bbe51-8fe9-4dd8-9af3-909af55f9f22" userProvider="AD" userName="Snook, Lisa"/>
        <t:Anchor>
          <t:Comment id="2013714396"/>
        </t:Anchor>
        <t:Create/>
      </t:Event>
      <t:Event id="{8EEEC83C-68D5-4454-801B-BA8B4D3D4CFF}" time="2021-08-02T15:00:19.52Z">
        <t:Attribution userId="S::lisa.snook@gwentarchives.gov.uk::992bbe51-8fe9-4dd8-9af3-909af55f9f22" userProvider="AD" userName="Snook, Lisa"/>
        <t:Anchor>
          <t:Comment id="2013714396"/>
        </t:Anchor>
        <t:Assign userId="S::Kai.Michael@gwentarchives.gov.uk::07a7ea55-251e-4f52-aa80-10337afcc351" userProvider="AD" userName="Michael, Kai"/>
      </t:Event>
      <t:Event id="{C3309570-1E5E-4AB6-AE58-ADFDDCEE3D52}" time="2021-08-02T15:00:19.52Z">
        <t:Attribution userId="S::lisa.snook@gwentarchives.gov.uk::992bbe51-8fe9-4dd8-9af3-909af55f9f22" userProvider="AD" userName="Snook, Lisa"/>
        <t:Anchor>
          <t:Comment id="2013714396"/>
        </t:Anchor>
        <t:SetTitle title="@Michael, Kai The heading here is in a different place to the that on the Terms of Deposit. As they are being given out together they need to match. This one is also not bi-lingual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>None/Public</PII_x002f_Sensitivity>
  </documentManagement>
</p:properties>
</file>

<file path=customXml/item2.xml><?xml version="1.0" encoding="utf-8"?>
<?mso-contentType ?>
<SharedContentType xmlns="Microsoft.SharePoint.Taxonomy.ContentTypeSync" SourceId="945d2c57-1183-427d-a604-2e0ffdafb2d4" ContentTypeId="0x010100F62BDD624346DE44BD667E2A6833A2F3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27C57C69BD786D4B9F172D8C8D4D09ED" ma:contentTypeVersion="24" ma:contentTypeDescription="" ma:contentTypeScope="" ma:versionID="f9f459f5cbc38b7571c682515748b9c9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62db285f77ebd4ef2b14a49783133a4a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nillable="true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4DAE76-7316-42D0-92CB-2FBCC5986237}">
  <ds:schemaRefs>
    <ds:schemaRef ds:uri="http://schemas.microsoft.com/office/2006/metadata/properties"/>
    <ds:schemaRef ds:uri="http://schemas.microsoft.com/office/infopath/2007/PartnerControls"/>
    <ds:schemaRef ds:uri="c40dd51c-0b93-41a3-8ce1-c0167702c6fe"/>
  </ds:schemaRefs>
</ds:datastoreItem>
</file>

<file path=customXml/itemProps2.xml><?xml version="1.0" encoding="utf-8"?>
<ds:datastoreItem xmlns:ds="http://schemas.openxmlformats.org/officeDocument/2006/customXml" ds:itemID="{76A3C315-62C3-40B6-B26E-F5DAED47DBF0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A3A7552-03B2-428B-A9CA-BCD85D6534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F33EB2-EE63-41B2-96E3-E89BA4822D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B8D667-1CF4-439E-B2B1-F090CBB43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d51c-0b93-41a3-8ce1-c0167702c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Kai Michael</dc:creator>
  <keywords/>
  <lastModifiedBy>Howarth, Bec</lastModifiedBy>
  <revision>8</revision>
  <lastPrinted>2023-01-20T21:37:00.0000000Z</lastPrinted>
  <dcterms:created xsi:type="dcterms:W3CDTF">2026-09-13T12:09:00.0000000Z</dcterms:created>
  <dcterms:modified xsi:type="dcterms:W3CDTF">2026-10-09T09:22:03.7967724Z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0x010100F62BDD624346DE44BD667E2A6833A2F30027C57C69BD786D4B9F172D8C8D4D09ED</vt:lpwstr>
  </property>
  <property fmtid="{D5CDD505-2E9C-101B-9397-08002B2CF9AE}" pid="3" name="Order">
    <vt:r8>11144000</vt:r8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SharedWithUsers">
    <vt:lpwstr>22;#Snook, Lisa</vt:lpwstr>
  </property>
</Properties>
</file>