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41F33" w:rsidR="7F9A91A6" w:rsidP="6991E4DB" w:rsidRDefault="000642DD" w14:paraId="2B5A0DA8" w14:textId="77777777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val="cy-GB"/>
        </w:rPr>
      </w:pPr>
      <w:r w:rsidRPr="00B41F33">
        <w:rPr>
          <w:noProof/>
          <w:lang w:val="cy-GB"/>
        </w:rPr>
        <w:drawing>
          <wp:inline distT="0" distB="0" distL="0" distR="0" wp14:anchorId="1750F1E1" wp14:editId="175C027B">
            <wp:extent cx="1581150" cy="904875"/>
            <wp:effectExtent l="0" t="0" r="0" b="0"/>
            <wp:docPr id="97117021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176747" name="Picture 9711702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1F33"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cy-GB"/>
        </w:rPr>
        <w:t xml:space="preserve">       </w:t>
      </w:r>
      <w:r w:rsidRPr="00B41F33">
        <w:rPr>
          <w:noProof/>
          <w:lang w:val="cy-GB"/>
        </w:rPr>
        <w:drawing>
          <wp:inline distT="0" distB="0" distL="0" distR="0" wp14:anchorId="3FD7F5EF" wp14:editId="5B02B614">
            <wp:extent cx="923925" cy="1047750"/>
            <wp:effectExtent l="0" t="0" r="0" b="0"/>
            <wp:docPr id="83304897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928859" name="Picture 83304897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1F33">
        <w:rPr>
          <w:lang w:val="cy-GB"/>
        </w:rPr>
        <w:tab/>
      </w:r>
      <w:r w:rsidRPr="00B41F33">
        <w:rPr>
          <w:lang w:val="cy-GB"/>
        </w:rPr>
        <w:tab/>
      </w:r>
    </w:p>
    <w:p w:rsidRPr="00B41F33" w:rsidR="0C2C8446" w:rsidP="008B46F0" w:rsidRDefault="0C2C8446" w14:paraId="38CAAAAB" w14:textId="77777777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val="cy-GB"/>
        </w:rPr>
      </w:pPr>
    </w:p>
    <w:p w:rsidRPr="00B41F33" w:rsidR="0C2C8446" w:rsidP="0C2C8446" w:rsidRDefault="0C2C8446" w14:paraId="52022448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C2C8446" w:rsidP="30512A1B" w:rsidRDefault="0C2C8446" w14:paraId="3736C6E8" w14:textId="77777777">
      <w:pPr>
        <w:jc w:val="center"/>
        <w:rPr>
          <w:rFonts w:ascii="Arial" w:hAnsi="Arial" w:cs="Arial"/>
          <w:b/>
          <w:bCs/>
          <w:sz w:val="32"/>
          <w:szCs w:val="32"/>
          <w:lang w:val="cy-GB"/>
        </w:rPr>
      </w:pPr>
    </w:p>
    <w:p w:rsidRPr="00B41F33" w:rsidR="005C45DC" w:rsidP="30512A1B" w:rsidRDefault="000642DD" w14:paraId="4B798993" w14:textId="77777777">
      <w:pPr>
        <w:jc w:val="center"/>
        <w:rPr>
          <w:rFonts w:ascii="Arial" w:hAnsi="Arial" w:cs="Arial"/>
          <w:b/>
          <w:bCs/>
          <w:sz w:val="32"/>
          <w:szCs w:val="32"/>
          <w:lang w:val="cy-GB"/>
        </w:rPr>
      </w:pPr>
      <w:r w:rsidRPr="00B41F33">
        <w:rPr>
          <w:rFonts w:ascii="Arial" w:hAnsi="Arial" w:cs="Arial"/>
          <w:b/>
          <w:bCs/>
          <w:sz w:val="32"/>
          <w:szCs w:val="32"/>
          <w:lang w:val="cy-GB"/>
        </w:rPr>
        <w:t>Telerau Cytundeb Archifau Gwent</w:t>
      </w:r>
    </w:p>
    <w:p w:rsidRPr="00B41F33" w:rsidR="008F00C4" w:rsidRDefault="008F00C4" w14:paraId="109F9755" w14:textId="77777777">
      <w:pPr>
        <w:rPr>
          <w:rFonts w:ascii="Arial" w:hAnsi="Arial" w:cs="Arial"/>
          <w:sz w:val="24"/>
          <w:szCs w:val="24"/>
          <w:lang w:val="cy-GB"/>
        </w:rPr>
      </w:pPr>
    </w:p>
    <w:sdt>
      <w:sdtPr>
        <w:rPr>
          <w:lang w:val="cy-GB"/>
        </w:rPr>
        <w:id w:val="626452153"/>
        <w:docPartObj>
          <w:docPartGallery w:val="Table of Contents"/>
          <w:docPartUnique/>
        </w:docPartObj>
      </w:sdtPr>
      <w:sdtEndPr>
        <w:rPr>
          <w:lang w:val="cy-GB"/>
        </w:rPr>
      </w:sdtEndPr>
      <w:sdtContent>
        <w:p w:rsidRPr="00B41F33" w:rsidR="4A7CFF84" w:rsidP="008B46F0" w:rsidRDefault="000642DD" w14:paraId="557D63EE" w14:textId="57BB9743">
          <w:pPr>
            <w:pStyle w:val="TOC1"/>
            <w:tabs>
              <w:tab w:val="right" w:leader="dot" w:pos="9015"/>
            </w:tabs>
            <w:rPr>
              <w:rStyle w:val="Hyperlink"/>
              <w:lang w:val="cy-GB"/>
            </w:rPr>
          </w:pPr>
          <w:r w:rsidRPr="00B41F33">
            <w:rPr>
              <w:lang w:val="cy-GB"/>
            </w:rPr>
            <w:fldChar w:fldCharType="begin"/>
          </w:r>
          <w:r w:rsidRPr="00B41F33">
            <w:rPr>
              <w:lang w:val="cy-GB"/>
            </w:rPr>
            <w:instrText>TOC \o \z \u \h</w:instrText>
          </w:r>
          <w:r w:rsidRPr="00B41F33">
            <w:rPr>
              <w:lang w:val="cy-GB"/>
            </w:rPr>
            <w:fldChar w:fldCharType="separate"/>
          </w:r>
          <w:hyperlink w:history="1" w:anchor="_Toc1017933363">
            <w:r w:rsidRPr="00B41F33" w:rsidR="4A7CFF84">
              <w:rPr>
                <w:rStyle w:val="Hyperlink"/>
                <w:lang w:val="cy-GB"/>
              </w:rPr>
              <w:t xml:space="preserve">1. </w:t>
            </w:r>
            <w:r w:rsidR="009C58F5">
              <w:rPr>
                <w:rStyle w:val="Hyperlink"/>
                <w:lang w:val="cy-GB"/>
              </w:rPr>
              <w:t>Cyflwyniad</w:t>
            </w:r>
            <w:r w:rsidRPr="00B41F33" w:rsidR="4A7CFF84">
              <w:rPr>
                <w:lang w:val="cy-GB"/>
              </w:rPr>
              <w:tab/>
            </w:r>
            <w:r w:rsidRPr="00B41F33" w:rsidR="4A7CFF84">
              <w:rPr>
                <w:lang w:val="cy-GB"/>
              </w:rPr>
              <w:fldChar w:fldCharType="begin"/>
            </w:r>
            <w:r w:rsidRPr="00B41F33" w:rsidR="4A7CFF84">
              <w:rPr>
                <w:lang w:val="cy-GB"/>
              </w:rPr>
              <w:instrText>PAGEREF _Toc1017933363 \h</w:instrText>
            </w:r>
            <w:r w:rsidRPr="00B41F33" w:rsidR="4A7CFF84">
              <w:rPr>
                <w:lang w:val="cy-GB"/>
              </w:rPr>
            </w:r>
            <w:r w:rsidRPr="00B41F33" w:rsidR="4A7CFF84">
              <w:rPr>
                <w:lang w:val="cy-GB"/>
              </w:rPr>
              <w:fldChar w:fldCharType="separate"/>
            </w:r>
            <w:r w:rsidRPr="00B41F33" w:rsidR="4A7CFF84">
              <w:rPr>
                <w:rStyle w:val="Hyperlink"/>
                <w:lang w:val="cy-GB"/>
              </w:rPr>
              <w:t>1</w:t>
            </w:r>
            <w:r w:rsidRPr="00B41F33" w:rsidR="4A7CFF84">
              <w:rPr>
                <w:lang w:val="cy-GB"/>
              </w:rPr>
              <w:fldChar w:fldCharType="end"/>
            </w:r>
          </w:hyperlink>
        </w:p>
        <w:p w:rsidRPr="00B41F33" w:rsidR="4A7CFF84" w:rsidP="008B46F0" w:rsidRDefault="4A7CFF84" w14:paraId="466F8950" w14:textId="30FD94E3">
          <w:pPr>
            <w:pStyle w:val="TOC1"/>
            <w:tabs>
              <w:tab w:val="right" w:leader="dot" w:pos="9015"/>
            </w:tabs>
            <w:rPr>
              <w:rStyle w:val="Hyperlink"/>
              <w:lang w:val="cy-GB"/>
            </w:rPr>
          </w:pPr>
          <w:r w:rsidRPr="00EC6CD5">
            <w:rPr>
              <w:lang w:val="cy-GB"/>
            </w:rPr>
            <w:t>2. D</w:t>
          </w:r>
          <w:r w:rsidRPr="00EC6CD5" w:rsidR="009C58F5">
            <w:rPr>
              <w:lang w:val="cy-GB"/>
            </w:rPr>
            <w:t>iffiniadau</w:t>
          </w:r>
          <w:r w:rsidRPr="00B41F33">
            <w:rPr>
              <w:lang w:val="cy-GB"/>
            </w:rPr>
            <w:tab/>
          </w:r>
          <w:r w:rsidR="00EC6CD5">
            <w:rPr>
              <w:lang w:val="cy-GB"/>
            </w:rPr>
            <w:t>2</w:t>
          </w:r>
        </w:p>
        <w:p w:rsidRPr="00B41F33" w:rsidR="4A7CFF84" w:rsidP="008B46F0" w:rsidRDefault="4A7CFF84" w14:paraId="3FF39276" w14:textId="2850DB2B">
          <w:pPr>
            <w:pStyle w:val="TOC1"/>
            <w:tabs>
              <w:tab w:val="right" w:leader="dot" w:pos="9015"/>
            </w:tabs>
            <w:rPr>
              <w:rStyle w:val="Hyperlink"/>
              <w:lang w:val="cy-GB"/>
            </w:rPr>
          </w:pPr>
          <w:hyperlink w:history="1" w:anchor="_Toc986362574">
            <w:r w:rsidRPr="00B41F33">
              <w:rPr>
                <w:rStyle w:val="Hyperlink"/>
                <w:lang w:val="cy-GB"/>
              </w:rPr>
              <w:t xml:space="preserve">3. </w:t>
            </w:r>
            <w:r w:rsidR="009C58F5">
              <w:rPr>
                <w:rStyle w:val="Hyperlink"/>
                <w:lang w:val="cy-GB"/>
              </w:rPr>
              <w:t>Ffurflen Gytundeb yr Archif</w:t>
            </w:r>
            <w:r w:rsidRPr="00B41F33">
              <w:rPr>
                <w:lang w:val="cy-GB"/>
              </w:rPr>
              <w:tab/>
            </w:r>
            <w:r w:rsidR="00981F36">
              <w:rPr>
                <w:lang w:val="cy-GB"/>
              </w:rPr>
              <w:t>3</w:t>
            </w:r>
          </w:hyperlink>
        </w:p>
        <w:p w:rsidRPr="00B41F33" w:rsidR="4A7CFF84" w:rsidP="008B46F0" w:rsidRDefault="4A7CFF84" w14:paraId="7E468EE2" w14:textId="1C6095BB">
          <w:pPr>
            <w:pStyle w:val="TOC1"/>
            <w:tabs>
              <w:tab w:val="right" w:leader="dot" w:pos="9015"/>
            </w:tabs>
            <w:rPr>
              <w:rStyle w:val="Hyperlink"/>
              <w:lang w:val="cy-GB"/>
            </w:rPr>
          </w:pPr>
          <w:hyperlink w:history="1" w:anchor="_Toc799916425">
            <w:r w:rsidRPr="00B41F33">
              <w:rPr>
                <w:rStyle w:val="Hyperlink"/>
                <w:lang w:val="cy-GB"/>
              </w:rPr>
              <w:t xml:space="preserve">4. </w:t>
            </w:r>
            <w:r w:rsidR="009C58F5">
              <w:rPr>
                <w:rStyle w:val="Hyperlink"/>
                <w:lang w:val="cy-GB"/>
              </w:rPr>
              <w:t xml:space="preserve">Adran </w:t>
            </w:r>
            <w:r w:rsidR="00D90D89">
              <w:rPr>
                <w:rStyle w:val="Hyperlink"/>
                <w:lang w:val="cy-GB"/>
              </w:rPr>
              <w:t>G</w:t>
            </w:r>
            <w:r w:rsidR="009C58F5">
              <w:rPr>
                <w:rStyle w:val="Hyperlink"/>
                <w:lang w:val="cy-GB"/>
              </w:rPr>
              <w:t>yfreithiol</w:t>
            </w:r>
            <w:r w:rsidRPr="00B41F33">
              <w:rPr>
                <w:lang w:val="cy-GB"/>
              </w:rPr>
              <w:tab/>
            </w:r>
            <w:r w:rsidRPr="00B41F33">
              <w:rPr>
                <w:lang w:val="cy-GB"/>
              </w:rPr>
              <w:fldChar w:fldCharType="begin"/>
            </w:r>
            <w:r w:rsidRPr="00B41F33">
              <w:rPr>
                <w:lang w:val="cy-GB"/>
              </w:rPr>
              <w:instrText>PAGEREF _Toc799916425 \h</w:instrText>
            </w:r>
            <w:r w:rsidRPr="00B41F33">
              <w:rPr>
                <w:lang w:val="cy-GB"/>
              </w:rPr>
            </w:r>
            <w:r w:rsidRPr="00B41F33">
              <w:rPr>
                <w:lang w:val="cy-GB"/>
              </w:rPr>
              <w:fldChar w:fldCharType="separate"/>
            </w:r>
            <w:r w:rsidRPr="00B41F33">
              <w:rPr>
                <w:rStyle w:val="Hyperlink"/>
                <w:lang w:val="cy-GB"/>
              </w:rPr>
              <w:t>7</w:t>
            </w:r>
            <w:r w:rsidRPr="00B41F33">
              <w:rPr>
                <w:lang w:val="cy-GB"/>
              </w:rPr>
              <w:fldChar w:fldCharType="end"/>
            </w:r>
          </w:hyperlink>
        </w:p>
        <w:p w:rsidRPr="00B41F33" w:rsidR="4A7CFF84" w:rsidP="008B46F0" w:rsidRDefault="4A7CFF84" w14:paraId="73E46205" w14:textId="5CF5FB34">
          <w:pPr>
            <w:pStyle w:val="TOC2"/>
            <w:tabs>
              <w:tab w:val="right" w:leader="dot" w:pos="9015"/>
            </w:tabs>
            <w:rPr>
              <w:rStyle w:val="Hyperlink"/>
              <w:lang w:val="cy-GB"/>
            </w:rPr>
          </w:pPr>
          <w:hyperlink w:history="1" w:anchor="_Toc2027994302">
            <w:r w:rsidRPr="00B41F33">
              <w:rPr>
                <w:rStyle w:val="Hyperlink"/>
                <w:lang w:val="cy-GB"/>
              </w:rPr>
              <w:t xml:space="preserve">4.1 </w:t>
            </w:r>
            <w:r w:rsidR="009C58F5">
              <w:rPr>
                <w:rStyle w:val="Hyperlink"/>
                <w:lang w:val="cy-GB"/>
              </w:rPr>
              <w:t>Ffyrdd o Gaffael...</w:t>
            </w:r>
            <w:r w:rsidRPr="00B41F33">
              <w:rPr>
                <w:lang w:val="cy-GB"/>
              </w:rPr>
              <w:tab/>
            </w:r>
            <w:r w:rsidRPr="00B41F33">
              <w:rPr>
                <w:lang w:val="cy-GB"/>
              </w:rPr>
              <w:fldChar w:fldCharType="begin"/>
            </w:r>
            <w:r w:rsidRPr="00B41F33">
              <w:rPr>
                <w:lang w:val="cy-GB"/>
              </w:rPr>
              <w:instrText>PAGEREF _Toc2027994302 \h</w:instrText>
            </w:r>
            <w:r w:rsidRPr="00B41F33">
              <w:rPr>
                <w:lang w:val="cy-GB"/>
              </w:rPr>
            </w:r>
            <w:r w:rsidRPr="00B41F33">
              <w:rPr>
                <w:lang w:val="cy-GB"/>
              </w:rPr>
              <w:fldChar w:fldCharType="separate"/>
            </w:r>
            <w:r w:rsidRPr="00B41F33">
              <w:rPr>
                <w:rStyle w:val="Hyperlink"/>
                <w:lang w:val="cy-GB"/>
              </w:rPr>
              <w:t>7</w:t>
            </w:r>
            <w:r w:rsidRPr="00B41F33">
              <w:rPr>
                <w:lang w:val="cy-GB"/>
              </w:rPr>
              <w:fldChar w:fldCharType="end"/>
            </w:r>
          </w:hyperlink>
        </w:p>
        <w:p w:rsidRPr="00B41F33" w:rsidR="4A7CFF84" w:rsidP="008B46F0" w:rsidRDefault="4A7CFF84" w14:paraId="1B9145A4" w14:textId="7A088A32">
          <w:pPr>
            <w:pStyle w:val="TOC2"/>
            <w:tabs>
              <w:tab w:val="right" w:leader="dot" w:pos="9015"/>
            </w:tabs>
            <w:rPr>
              <w:rStyle w:val="Hyperlink"/>
              <w:lang w:val="cy-GB"/>
            </w:rPr>
          </w:pPr>
          <w:hyperlink w:history="1" w:anchor="_Toc103451910">
            <w:r w:rsidRPr="00B41F33">
              <w:rPr>
                <w:rStyle w:val="Hyperlink"/>
                <w:lang w:val="cy-GB"/>
              </w:rPr>
              <w:t xml:space="preserve">4.1.1 </w:t>
            </w:r>
            <w:r w:rsidR="009C58F5">
              <w:rPr>
                <w:rStyle w:val="Hyperlink"/>
                <w:lang w:val="cy-GB"/>
              </w:rPr>
              <w:t>Adneuo</w:t>
            </w:r>
            <w:r w:rsidRPr="00B41F33">
              <w:rPr>
                <w:lang w:val="cy-GB"/>
              </w:rPr>
              <w:tab/>
            </w:r>
            <w:r w:rsidRPr="00B41F33">
              <w:rPr>
                <w:lang w:val="cy-GB"/>
              </w:rPr>
              <w:fldChar w:fldCharType="begin"/>
            </w:r>
            <w:r w:rsidRPr="00B41F33">
              <w:rPr>
                <w:lang w:val="cy-GB"/>
              </w:rPr>
              <w:instrText>PAGEREF _Toc103451910 \h</w:instrText>
            </w:r>
            <w:r w:rsidRPr="00B41F33">
              <w:rPr>
                <w:lang w:val="cy-GB"/>
              </w:rPr>
            </w:r>
            <w:r w:rsidRPr="00B41F33">
              <w:rPr>
                <w:lang w:val="cy-GB"/>
              </w:rPr>
              <w:fldChar w:fldCharType="separate"/>
            </w:r>
            <w:r w:rsidRPr="00B41F33">
              <w:rPr>
                <w:rStyle w:val="Hyperlink"/>
                <w:lang w:val="cy-GB"/>
              </w:rPr>
              <w:t>7</w:t>
            </w:r>
            <w:r w:rsidRPr="00B41F33">
              <w:rPr>
                <w:lang w:val="cy-GB"/>
              </w:rPr>
              <w:fldChar w:fldCharType="end"/>
            </w:r>
          </w:hyperlink>
        </w:p>
        <w:p w:rsidRPr="00B41F33" w:rsidR="4A7CFF84" w:rsidP="008B46F0" w:rsidRDefault="4A7CFF84" w14:paraId="2F2966BE" w14:textId="139789D4">
          <w:pPr>
            <w:pStyle w:val="TOC3"/>
            <w:tabs>
              <w:tab w:val="right" w:leader="dot" w:pos="9015"/>
            </w:tabs>
            <w:rPr>
              <w:rStyle w:val="Hyperlink"/>
              <w:lang w:val="cy-GB"/>
            </w:rPr>
          </w:pPr>
          <w:hyperlink w:history="1" w:anchor="_Toc810216452">
            <w:r w:rsidRPr="00B41F33">
              <w:rPr>
                <w:rStyle w:val="Hyperlink"/>
                <w:lang w:val="cy-GB"/>
              </w:rPr>
              <w:t xml:space="preserve">4.1.2 </w:t>
            </w:r>
            <w:r w:rsidR="009C58F5">
              <w:rPr>
                <w:rStyle w:val="Hyperlink"/>
                <w:lang w:val="cy-GB"/>
              </w:rPr>
              <w:t>Rhoi.</w:t>
            </w:r>
            <w:r w:rsidRPr="00B41F33">
              <w:rPr>
                <w:lang w:val="cy-GB"/>
              </w:rPr>
              <w:tab/>
            </w:r>
            <w:r w:rsidRPr="00B41F33">
              <w:rPr>
                <w:lang w:val="cy-GB"/>
              </w:rPr>
              <w:fldChar w:fldCharType="begin"/>
            </w:r>
            <w:r w:rsidRPr="00B41F33">
              <w:rPr>
                <w:lang w:val="cy-GB"/>
              </w:rPr>
              <w:instrText>PAGEREF _Toc810216452 \h</w:instrText>
            </w:r>
            <w:r w:rsidRPr="00B41F33">
              <w:rPr>
                <w:lang w:val="cy-GB"/>
              </w:rPr>
            </w:r>
            <w:r w:rsidRPr="00B41F33">
              <w:rPr>
                <w:lang w:val="cy-GB"/>
              </w:rPr>
              <w:fldChar w:fldCharType="separate"/>
            </w:r>
            <w:r w:rsidRPr="00B41F33">
              <w:rPr>
                <w:rStyle w:val="Hyperlink"/>
                <w:lang w:val="cy-GB"/>
              </w:rPr>
              <w:t>8</w:t>
            </w:r>
            <w:r w:rsidRPr="00B41F33">
              <w:rPr>
                <w:lang w:val="cy-GB"/>
              </w:rPr>
              <w:fldChar w:fldCharType="end"/>
            </w:r>
          </w:hyperlink>
        </w:p>
        <w:p w:rsidRPr="00B41F33" w:rsidR="4A7CFF84" w:rsidP="008B46F0" w:rsidRDefault="4A7CFF84" w14:paraId="62574968" w14:textId="16822CE4">
          <w:pPr>
            <w:pStyle w:val="TOC3"/>
            <w:tabs>
              <w:tab w:val="right" w:leader="dot" w:pos="9015"/>
            </w:tabs>
            <w:rPr>
              <w:rStyle w:val="Hyperlink"/>
              <w:lang w:val="cy-GB"/>
            </w:rPr>
          </w:pPr>
          <w:hyperlink w:history="1" w:anchor="_Toc888185482">
            <w:r w:rsidRPr="00B41F33">
              <w:rPr>
                <w:rStyle w:val="Hyperlink"/>
                <w:lang w:val="cy-GB"/>
              </w:rPr>
              <w:t>4.1.3 Tr</w:t>
            </w:r>
            <w:r w:rsidR="009C58F5">
              <w:rPr>
                <w:rStyle w:val="Hyperlink"/>
                <w:lang w:val="cy-GB"/>
              </w:rPr>
              <w:t>osglwyddo</w:t>
            </w:r>
            <w:r w:rsidRPr="00B41F33">
              <w:rPr>
                <w:lang w:val="cy-GB"/>
              </w:rPr>
              <w:tab/>
            </w:r>
            <w:r w:rsidRPr="00B41F33">
              <w:rPr>
                <w:lang w:val="cy-GB"/>
              </w:rPr>
              <w:fldChar w:fldCharType="begin"/>
            </w:r>
            <w:r w:rsidRPr="00B41F33">
              <w:rPr>
                <w:lang w:val="cy-GB"/>
              </w:rPr>
              <w:instrText>PAGEREF _Toc888185482 \h</w:instrText>
            </w:r>
            <w:r w:rsidRPr="00B41F33">
              <w:rPr>
                <w:lang w:val="cy-GB"/>
              </w:rPr>
            </w:r>
            <w:r w:rsidRPr="00B41F33">
              <w:rPr>
                <w:lang w:val="cy-GB"/>
              </w:rPr>
              <w:fldChar w:fldCharType="separate"/>
            </w:r>
            <w:r w:rsidRPr="00B41F33">
              <w:rPr>
                <w:rStyle w:val="Hyperlink"/>
                <w:lang w:val="cy-GB"/>
              </w:rPr>
              <w:t>8</w:t>
            </w:r>
            <w:r w:rsidRPr="00B41F33">
              <w:rPr>
                <w:lang w:val="cy-GB"/>
              </w:rPr>
              <w:fldChar w:fldCharType="end"/>
            </w:r>
          </w:hyperlink>
        </w:p>
        <w:p w:rsidRPr="00B41F33" w:rsidR="4A7CFF84" w:rsidP="008B46F0" w:rsidRDefault="4A7CFF84" w14:paraId="49A81870" w14:textId="3A308051">
          <w:pPr>
            <w:pStyle w:val="TOC2"/>
            <w:tabs>
              <w:tab w:val="right" w:leader="dot" w:pos="9015"/>
            </w:tabs>
            <w:rPr>
              <w:rStyle w:val="Hyperlink"/>
              <w:lang w:val="cy-GB"/>
            </w:rPr>
          </w:pPr>
          <w:hyperlink w:history="1" w:anchor="_Toc801674834">
            <w:r w:rsidRPr="00B41F33">
              <w:rPr>
                <w:rStyle w:val="Hyperlink"/>
                <w:lang w:val="cy-GB"/>
              </w:rPr>
              <w:t xml:space="preserve">4.2 </w:t>
            </w:r>
            <w:r w:rsidR="009C58F5">
              <w:rPr>
                <w:rStyle w:val="Hyperlink"/>
                <w:lang w:val="cy-GB"/>
              </w:rPr>
              <w:t>Ymgymeriadau’r Adneuwr</w:t>
            </w:r>
            <w:r w:rsidRPr="00B41F33">
              <w:rPr>
                <w:lang w:val="cy-GB"/>
              </w:rPr>
              <w:tab/>
            </w:r>
            <w:r w:rsidRPr="00B41F33">
              <w:rPr>
                <w:lang w:val="cy-GB"/>
              </w:rPr>
              <w:fldChar w:fldCharType="begin"/>
            </w:r>
            <w:r w:rsidRPr="00B41F33">
              <w:rPr>
                <w:lang w:val="cy-GB"/>
              </w:rPr>
              <w:instrText>PAGEREF _Toc801674834 \h</w:instrText>
            </w:r>
            <w:r w:rsidRPr="00B41F33">
              <w:rPr>
                <w:lang w:val="cy-GB"/>
              </w:rPr>
            </w:r>
            <w:r w:rsidRPr="00B41F33">
              <w:rPr>
                <w:lang w:val="cy-GB"/>
              </w:rPr>
              <w:fldChar w:fldCharType="separate"/>
            </w:r>
            <w:r w:rsidRPr="00B41F33">
              <w:rPr>
                <w:rStyle w:val="Hyperlink"/>
                <w:lang w:val="cy-GB"/>
              </w:rPr>
              <w:t>8</w:t>
            </w:r>
            <w:r w:rsidRPr="00B41F33">
              <w:rPr>
                <w:lang w:val="cy-GB"/>
              </w:rPr>
              <w:fldChar w:fldCharType="end"/>
            </w:r>
          </w:hyperlink>
        </w:p>
        <w:p w:rsidRPr="00B41F33" w:rsidR="4A7CFF84" w:rsidP="008B46F0" w:rsidRDefault="4A7CFF84" w14:paraId="50BE4B9D" w14:textId="5E881B2E">
          <w:pPr>
            <w:pStyle w:val="TOC2"/>
            <w:tabs>
              <w:tab w:val="right" w:leader="dot" w:pos="9015"/>
            </w:tabs>
            <w:rPr>
              <w:rStyle w:val="Hyperlink"/>
              <w:lang w:val="cy-GB"/>
            </w:rPr>
          </w:pPr>
          <w:hyperlink w:history="1" w:anchor="_Toc190332077">
            <w:r w:rsidRPr="00B41F33">
              <w:rPr>
                <w:rStyle w:val="Hyperlink"/>
                <w:lang w:val="cy-GB"/>
              </w:rPr>
              <w:t xml:space="preserve">4.3 </w:t>
            </w:r>
            <w:r w:rsidR="009C58F5">
              <w:rPr>
                <w:rStyle w:val="Hyperlink"/>
                <w:lang w:val="cy-GB"/>
              </w:rPr>
              <w:t>Ymgymeriadau Archifau Gwent</w:t>
            </w:r>
            <w:r w:rsidRPr="00B41F33">
              <w:rPr>
                <w:lang w:val="cy-GB"/>
              </w:rPr>
              <w:tab/>
            </w:r>
            <w:r w:rsidR="00E627D9">
              <w:rPr>
                <w:lang w:val="cy-GB"/>
              </w:rPr>
              <w:t>10</w:t>
            </w:r>
          </w:hyperlink>
        </w:p>
        <w:p w:rsidRPr="00B41F33" w:rsidR="4A7CFF84" w:rsidP="008B46F0" w:rsidRDefault="4A7CFF84" w14:paraId="2F67B874" w14:textId="2819A350">
          <w:pPr>
            <w:pStyle w:val="TOC3"/>
            <w:tabs>
              <w:tab w:val="right" w:leader="dot" w:pos="9015"/>
            </w:tabs>
            <w:rPr>
              <w:rStyle w:val="Hyperlink"/>
              <w:lang w:val="cy-GB"/>
            </w:rPr>
          </w:pPr>
          <w:hyperlink w:history="1" w:anchor="_Toc1265198957">
            <w:r w:rsidRPr="00B41F33">
              <w:rPr>
                <w:rStyle w:val="Hyperlink"/>
                <w:lang w:val="cy-GB"/>
              </w:rPr>
              <w:t xml:space="preserve">4.3.1 </w:t>
            </w:r>
            <w:r w:rsidR="009C58F5">
              <w:rPr>
                <w:rStyle w:val="Hyperlink"/>
                <w:lang w:val="cy-GB"/>
              </w:rPr>
              <w:t>Cadwedigaeth</w:t>
            </w:r>
            <w:r w:rsidRPr="00B41F33">
              <w:rPr>
                <w:lang w:val="cy-GB"/>
              </w:rPr>
              <w:tab/>
            </w:r>
            <w:r w:rsidR="00A92ACC">
              <w:rPr>
                <w:lang w:val="cy-GB"/>
              </w:rPr>
              <w:t>10</w:t>
            </w:r>
          </w:hyperlink>
        </w:p>
        <w:p w:rsidRPr="00B41F33" w:rsidR="4A7CFF84" w:rsidP="008B46F0" w:rsidRDefault="4A7CFF84" w14:paraId="391BFBA1" w14:textId="2124C2D8">
          <w:pPr>
            <w:pStyle w:val="TOC3"/>
            <w:tabs>
              <w:tab w:val="right" w:leader="dot" w:pos="9015"/>
            </w:tabs>
            <w:rPr>
              <w:rStyle w:val="Hyperlink"/>
              <w:lang w:val="cy-GB"/>
            </w:rPr>
          </w:pPr>
          <w:hyperlink w:history="1" w:anchor="_Toc1485024169">
            <w:r w:rsidRPr="00B41F33">
              <w:rPr>
                <w:rStyle w:val="Hyperlink"/>
                <w:lang w:val="cy-GB"/>
              </w:rPr>
              <w:t>4.3.2 Catalog</w:t>
            </w:r>
            <w:r w:rsidR="009C58F5">
              <w:rPr>
                <w:rStyle w:val="Hyperlink"/>
                <w:lang w:val="cy-GB"/>
              </w:rPr>
              <w:t>io</w:t>
            </w:r>
            <w:r w:rsidRPr="00B41F33">
              <w:rPr>
                <w:lang w:val="cy-GB"/>
              </w:rPr>
              <w:tab/>
            </w:r>
            <w:r w:rsidRPr="00B41F33">
              <w:rPr>
                <w:lang w:val="cy-GB"/>
              </w:rPr>
              <w:fldChar w:fldCharType="begin"/>
            </w:r>
            <w:r w:rsidRPr="00B41F33">
              <w:rPr>
                <w:lang w:val="cy-GB"/>
              </w:rPr>
              <w:instrText>PAGEREF _Toc1485024169 \h</w:instrText>
            </w:r>
            <w:r w:rsidRPr="00B41F33">
              <w:rPr>
                <w:lang w:val="cy-GB"/>
              </w:rPr>
            </w:r>
            <w:r w:rsidRPr="00B41F33">
              <w:rPr>
                <w:lang w:val="cy-GB"/>
              </w:rPr>
              <w:fldChar w:fldCharType="separate"/>
            </w:r>
            <w:r w:rsidRPr="00B41F33">
              <w:rPr>
                <w:rStyle w:val="Hyperlink"/>
                <w:lang w:val="cy-GB"/>
              </w:rPr>
              <w:t>10</w:t>
            </w:r>
            <w:r w:rsidRPr="00B41F33">
              <w:rPr>
                <w:lang w:val="cy-GB"/>
              </w:rPr>
              <w:fldChar w:fldCharType="end"/>
            </w:r>
          </w:hyperlink>
        </w:p>
        <w:p w:rsidRPr="00B41F33" w:rsidR="4A7CFF84" w:rsidP="008B46F0" w:rsidRDefault="4A7CFF84" w14:paraId="01911FE4" w14:textId="7DC830F7">
          <w:pPr>
            <w:pStyle w:val="TOC3"/>
            <w:tabs>
              <w:tab w:val="right" w:leader="dot" w:pos="9015"/>
            </w:tabs>
            <w:rPr>
              <w:rStyle w:val="Hyperlink"/>
              <w:lang w:val="cy-GB"/>
            </w:rPr>
          </w:pPr>
          <w:hyperlink w:history="1" w:anchor="_Toc624218113">
            <w:r w:rsidRPr="00B41F33">
              <w:rPr>
                <w:rStyle w:val="Hyperlink"/>
                <w:lang w:val="cy-GB"/>
              </w:rPr>
              <w:t xml:space="preserve">4.3.3 </w:t>
            </w:r>
            <w:r w:rsidR="009C58F5">
              <w:rPr>
                <w:rStyle w:val="Hyperlink"/>
                <w:lang w:val="cy-GB"/>
              </w:rPr>
              <w:t>Mynediad</w:t>
            </w:r>
            <w:r w:rsidRPr="00B41F33">
              <w:rPr>
                <w:lang w:val="cy-GB"/>
              </w:rPr>
              <w:tab/>
            </w:r>
            <w:r w:rsidRPr="00B41F33">
              <w:rPr>
                <w:lang w:val="cy-GB"/>
              </w:rPr>
              <w:fldChar w:fldCharType="begin"/>
            </w:r>
            <w:r w:rsidRPr="00B41F33">
              <w:rPr>
                <w:lang w:val="cy-GB"/>
              </w:rPr>
              <w:instrText>PAGEREF _Toc624218113 \h</w:instrText>
            </w:r>
            <w:r w:rsidRPr="00B41F33">
              <w:rPr>
                <w:lang w:val="cy-GB"/>
              </w:rPr>
            </w:r>
            <w:r w:rsidRPr="00B41F33">
              <w:rPr>
                <w:lang w:val="cy-GB"/>
              </w:rPr>
              <w:fldChar w:fldCharType="separate"/>
            </w:r>
            <w:r w:rsidRPr="00B41F33">
              <w:rPr>
                <w:rStyle w:val="Hyperlink"/>
                <w:lang w:val="cy-GB"/>
              </w:rPr>
              <w:t>1</w:t>
            </w:r>
            <w:r w:rsidR="004914A4">
              <w:rPr>
                <w:rStyle w:val="Hyperlink"/>
                <w:lang w:val="cy-GB"/>
              </w:rPr>
              <w:t>1</w:t>
            </w:r>
            <w:r w:rsidRPr="00B41F33">
              <w:rPr>
                <w:lang w:val="cy-GB"/>
              </w:rPr>
              <w:fldChar w:fldCharType="end"/>
            </w:r>
          </w:hyperlink>
        </w:p>
        <w:p w:rsidRPr="00B41F33" w:rsidR="4A7CFF84" w:rsidP="008B46F0" w:rsidRDefault="4A7CFF84" w14:paraId="37811D7C" w14:textId="47208180">
          <w:pPr>
            <w:pStyle w:val="TOC1"/>
            <w:tabs>
              <w:tab w:val="right" w:leader="dot" w:pos="9015"/>
            </w:tabs>
            <w:rPr>
              <w:rStyle w:val="Hyperlink"/>
              <w:lang w:val="cy-GB"/>
            </w:rPr>
          </w:pPr>
          <w:hyperlink w:history="1" w:anchor="_Toc977399384">
            <w:r w:rsidRPr="00B41F33">
              <w:rPr>
                <w:rStyle w:val="Hyperlink"/>
                <w:lang w:val="cy-GB"/>
              </w:rPr>
              <w:t xml:space="preserve">5. </w:t>
            </w:r>
            <w:r w:rsidR="009C58F5">
              <w:rPr>
                <w:rStyle w:val="Hyperlink"/>
                <w:lang w:val="cy-GB"/>
              </w:rPr>
              <w:t xml:space="preserve">Diogelu </w:t>
            </w:r>
            <w:r w:rsidRPr="00B41F33">
              <w:rPr>
                <w:rStyle w:val="Hyperlink"/>
                <w:lang w:val="cy-GB"/>
              </w:rPr>
              <w:t>Data</w:t>
            </w:r>
            <w:r w:rsidRPr="00B41F33">
              <w:rPr>
                <w:lang w:val="cy-GB"/>
              </w:rPr>
              <w:tab/>
            </w:r>
            <w:r w:rsidRPr="00B41F33">
              <w:rPr>
                <w:lang w:val="cy-GB"/>
              </w:rPr>
              <w:fldChar w:fldCharType="begin"/>
            </w:r>
            <w:r w:rsidRPr="00B41F33">
              <w:rPr>
                <w:lang w:val="cy-GB"/>
              </w:rPr>
              <w:instrText>PAGEREF _Toc977399384 \h</w:instrText>
            </w:r>
            <w:r w:rsidRPr="00B41F33">
              <w:rPr>
                <w:lang w:val="cy-GB"/>
              </w:rPr>
            </w:r>
            <w:r w:rsidRPr="00B41F33">
              <w:rPr>
                <w:lang w:val="cy-GB"/>
              </w:rPr>
              <w:fldChar w:fldCharType="separate"/>
            </w:r>
            <w:r w:rsidRPr="00B41F33">
              <w:rPr>
                <w:rStyle w:val="Hyperlink"/>
                <w:lang w:val="cy-GB"/>
              </w:rPr>
              <w:t>1</w:t>
            </w:r>
            <w:r w:rsidR="004914A4">
              <w:rPr>
                <w:rStyle w:val="Hyperlink"/>
                <w:lang w:val="cy-GB"/>
              </w:rPr>
              <w:t>2</w:t>
            </w:r>
            <w:r w:rsidRPr="00B41F33">
              <w:rPr>
                <w:lang w:val="cy-GB"/>
              </w:rPr>
              <w:fldChar w:fldCharType="end"/>
            </w:r>
          </w:hyperlink>
        </w:p>
        <w:p w:rsidRPr="00B41F33" w:rsidR="4A7CFF84" w:rsidRDefault="000642DD" w14:paraId="6F54E59A" w14:textId="77777777">
          <w:pPr>
            <w:rPr>
              <w:lang w:val="cy-GB"/>
            </w:rPr>
          </w:pPr>
          <w:r w:rsidRPr="00B41F33">
            <w:rPr>
              <w:lang w:val="cy-GB"/>
            </w:rPr>
            <w:fldChar w:fldCharType="end"/>
          </w:r>
        </w:p>
      </w:sdtContent>
    </w:sdt>
    <w:p w:rsidRPr="00B41F33" w:rsidR="4A7CFF84" w:rsidP="4A7CFF84" w:rsidRDefault="4A7CFF84" w14:paraId="26F93C28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4A7CFF84" w:rsidP="4A7CFF84" w:rsidRDefault="4A7CFF84" w14:paraId="4285A412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1844C3" w:rsidRDefault="000642DD" w14:paraId="1BF422B4" w14:textId="77777777">
      <w:pPr>
        <w:rPr>
          <w:rFonts w:ascii="Arial" w:hAnsi="Arial" w:cs="Arial"/>
          <w:sz w:val="24"/>
          <w:szCs w:val="24"/>
          <w:lang w:val="cy-GB"/>
        </w:rPr>
      </w:pPr>
      <w:bookmarkStart w:name="_Toc1017933363" w:id="0"/>
      <w:r w:rsidRPr="00B41F33">
        <w:rPr>
          <w:rStyle w:val="Heading1Char"/>
          <w:lang w:val="cy-GB"/>
        </w:rPr>
        <w:t>1. Cyflwyniad</w:t>
      </w:r>
      <w:bookmarkEnd w:id="0"/>
      <w:r w:rsidRPr="00B41F33" w:rsidR="00197677">
        <w:rPr>
          <w:rFonts w:ascii="Arial" w:hAnsi="Arial" w:cs="Arial"/>
          <w:sz w:val="24"/>
          <w:szCs w:val="24"/>
          <w:lang w:val="cy-GB"/>
        </w:rPr>
        <w:t xml:space="preserve">: </w:t>
      </w:r>
    </w:p>
    <w:p w:rsidRPr="00B41F33" w:rsidR="00CC052E" w:rsidP="0C2C8446" w:rsidRDefault="000642DD" w14:paraId="7FE416E6" w14:textId="3CED36DD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Cenhadaeth Archifau Gwent yw casglu cofnodion newydd, sicrhau eu cadwedigaeth ar gyfer y dyfodol a sicrhau eu bod ar gael </w:t>
      </w:r>
      <w:r w:rsidR="002366DC">
        <w:rPr>
          <w:rFonts w:ascii="Arial" w:hAnsi="Arial" w:cs="Arial"/>
          <w:sz w:val="24"/>
          <w:szCs w:val="24"/>
          <w:lang w:val="cy-GB"/>
        </w:rPr>
        <w:t xml:space="preserve">er mwyn i’r cyhoedd </w:t>
      </w:r>
      <w:r w:rsidRPr="00B41F33">
        <w:rPr>
          <w:rFonts w:ascii="Arial" w:hAnsi="Arial" w:cs="Arial"/>
          <w:sz w:val="24"/>
          <w:szCs w:val="24"/>
          <w:lang w:val="cy-GB"/>
        </w:rPr>
        <w:t>ymgynghori</w:t>
      </w:r>
      <w:r w:rsidR="002366DC">
        <w:rPr>
          <w:rFonts w:ascii="Arial" w:hAnsi="Arial" w:cs="Arial"/>
          <w:sz w:val="24"/>
          <w:szCs w:val="24"/>
          <w:lang w:val="cy-GB"/>
        </w:rPr>
        <w:t xml:space="preserve"> â nhw’n 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ehangach. Wrth dderbyn deunyddiau newydd, mae Archifau Gwent yn gofyn i bob rhoddwr/adneuwr lenwi ffurflen Gytundeb yr Archif. </w:t>
      </w:r>
    </w:p>
    <w:p w:rsidRPr="00B41F33" w:rsidR="00CC052E" w:rsidRDefault="000642DD" w14:paraId="6C4F68A4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Mae'r ddogfen hon yn esbonio pob adran ar ffurflen Gytundeb yr Archif ac yn egluro'r telerau y mae Archifau Gwent yn derbyn dogfennau archifol oddi tanynt. Mae'r telerau hyn hefyd yn cynnwys ymrwymiadau'r Rhoddwr/Adneuwr ac Archifau Gwent.</w:t>
      </w:r>
    </w:p>
    <w:p w:rsidRPr="00B41F33" w:rsidR="00E96454" w:rsidRDefault="000642DD" w14:paraId="3D6E5BC8" w14:textId="053A2C46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lastRenderedPageBreak/>
        <w:t xml:space="preserve">Os oes unrhyw beth yn aneglur o hyd, mae croeso i chi gysylltu ag Archifau Gwent cyn rhoi </w:t>
      </w:r>
      <w:r w:rsidR="000B60D3">
        <w:rPr>
          <w:rFonts w:ascii="Arial" w:hAnsi="Arial" w:cs="Arial"/>
          <w:sz w:val="24"/>
          <w:szCs w:val="24"/>
          <w:lang w:val="cy-GB"/>
        </w:rPr>
        <w:t xml:space="preserve">eich cofnodion i Archifau Gwent neu </w:t>
      </w:r>
      <w:r w:rsidRPr="00B41F33">
        <w:rPr>
          <w:rFonts w:ascii="Arial" w:hAnsi="Arial" w:cs="Arial"/>
          <w:sz w:val="24"/>
          <w:szCs w:val="24"/>
          <w:lang w:val="cy-GB"/>
        </w:rPr>
        <w:t>adneuo eich cofnodion gydag Archifau Gwent</w:t>
      </w:r>
      <w:r w:rsidR="000B60D3">
        <w:rPr>
          <w:rFonts w:ascii="Arial" w:hAnsi="Arial" w:cs="Arial"/>
          <w:sz w:val="24"/>
          <w:szCs w:val="24"/>
          <w:lang w:val="cy-GB"/>
        </w:rPr>
        <w:t xml:space="preserve"> - </w:t>
      </w:r>
      <w:hyperlink w:history="1" r:id="rId12">
        <w:r w:rsidRPr="00B41F33" w:rsidR="515C6B61">
          <w:rPr>
            <w:rStyle w:val="Hyperlink"/>
            <w:rFonts w:ascii="Arial" w:hAnsi="Arial" w:cs="Arial"/>
            <w:sz w:val="24"/>
            <w:szCs w:val="24"/>
            <w:lang w:val="cy-GB"/>
          </w:rPr>
          <w:t>enquiries@gwentarchive.gov.uk</w:t>
        </w:r>
      </w:hyperlink>
      <w:r w:rsidRPr="00B41F33">
        <w:rPr>
          <w:rFonts w:ascii="Arial" w:hAnsi="Arial" w:cs="Arial"/>
          <w:sz w:val="24"/>
          <w:szCs w:val="24"/>
          <w:lang w:val="cy-GB"/>
        </w:rPr>
        <w:t xml:space="preserve"> </w:t>
      </w:r>
    </w:p>
    <w:p w:rsidRPr="00B41F33" w:rsidR="008F00C4" w:rsidRDefault="008F00C4" w14:paraId="4DC3D967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1844C3" w:rsidRDefault="000642DD" w14:paraId="6D7824C6" w14:textId="77777777">
      <w:pPr>
        <w:rPr>
          <w:rFonts w:ascii="Arial" w:hAnsi="Arial" w:cs="Arial"/>
          <w:sz w:val="24"/>
          <w:szCs w:val="24"/>
          <w:lang w:val="cy-GB"/>
        </w:rPr>
      </w:pPr>
      <w:bookmarkStart w:name="_Toc47177501" w:id="1"/>
      <w:r w:rsidRPr="00B41F33">
        <w:rPr>
          <w:rStyle w:val="Heading1Char"/>
          <w:lang w:val="cy-GB"/>
        </w:rPr>
        <w:t>2. Diffiniadau</w:t>
      </w:r>
      <w:bookmarkEnd w:id="1"/>
      <w:r w:rsidRPr="00B41F33" w:rsidR="00197677">
        <w:rPr>
          <w:rFonts w:ascii="Arial" w:hAnsi="Arial" w:cs="Arial"/>
          <w:sz w:val="24"/>
          <w:szCs w:val="24"/>
          <w:lang w:val="cy-GB"/>
        </w:rPr>
        <w:t xml:space="preserve">: </w:t>
      </w:r>
    </w:p>
    <w:p w:rsidRPr="00B41F33" w:rsidR="00197677" w:rsidRDefault="000642DD" w14:paraId="3527B066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Yn y ddogfen hon a ffurflen Gytundeb yr Archif mae yna dermau ac rydym yn sylweddoli y gallent edrych neu swnio fel jargon. Mae'r adran hon yn rhoi'r diffiniadau ar gyfer y termau hynny</w:t>
      </w:r>
    </w:p>
    <w:p w:rsidRPr="00B41F33" w:rsidR="00E60091" w:rsidP="00197677" w:rsidRDefault="000642DD" w14:paraId="78818466" w14:textId="237016AD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b/>
          <w:bCs/>
          <w:sz w:val="24"/>
          <w:szCs w:val="24"/>
          <w:lang w:val="cy-GB"/>
        </w:rPr>
        <w:t>Archifau</w:t>
      </w:r>
      <w:r w:rsidRPr="00B41F33">
        <w:rPr>
          <w:rFonts w:ascii="Arial" w:hAnsi="Arial" w:cs="Arial"/>
          <w:sz w:val="24"/>
          <w:szCs w:val="24"/>
          <w:lang w:val="cy-GB"/>
        </w:rPr>
        <w:t>: cofnodion gwreiddiol sydd wedi'u dewis er mwyn sicrhau eu cadwedigaeth barhaol oherwydd eu gwerth parhaus.</w:t>
      </w:r>
    </w:p>
    <w:p w:rsidRPr="00B41F33" w:rsidR="00197677" w:rsidP="00197677" w:rsidRDefault="000642DD" w14:paraId="5CB17D3E" w14:textId="36CF5061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b/>
          <w:bCs/>
          <w:sz w:val="24"/>
          <w:szCs w:val="24"/>
          <w:lang w:val="cy-GB"/>
        </w:rPr>
        <w:t>Adneuo (Benthy</w:t>
      </w:r>
      <w:r w:rsidR="00E000A9">
        <w:rPr>
          <w:rFonts w:ascii="Arial" w:hAnsi="Arial" w:cs="Arial"/>
          <w:b/>
          <w:bCs/>
          <w:sz w:val="24"/>
          <w:szCs w:val="24"/>
          <w:lang w:val="cy-GB"/>
        </w:rPr>
        <w:t>g</w:t>
      </w:r>
      <w:r w:rsidRPr="00B41F33">
        <w:rPr>
          <w:rFonts w:ascii="Arial" w:hAnsi="Arial" w:cs="Arial"/>
          <w:b/>
          <w:bCs/>
          <w:sz w:val="24"/>
          <w:szCs w:val="24"/>
          <w:lang w:val="cy-GB"/>
        </w:rPr>
        <w:t>)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: </w:t>
      </w:r>
      <w:r w:rsidR="00092784">
        <w:rPr>
          <w:rFonts w:ascii="Arial" w:hAnsi="Arial" w:cs="Arial"/>
          <w:sz w:val="24"/>
          <w:szCs w:val="24"/>
          <w:lang w:val="cy-GB"/>
        </w:rPr>
        <w:t>t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rosglwyddir gwarchodaeth archifau/cofnodion a'r cyfrifoldeb amdanynt yn barhaol i Archifau Gwent, tra bod yr adneuwr yn cadw perchnogaeth gyfreithiol. </w:t>
      </w:r>
    </w:p>
    <w:p w:rsidRPr="00B41F33" w:rsidR="00197677" w:rsidP="0C2C8446" w:rsidRDefault="000642DD" w14:paraId="201EA15F" w14:textId="574F76F3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b/>
          <w:bCs/>
          <w:sz w:val="24"/>
          <w:szCs w:val="24"/>
          <w:lang w:val="cy-GB"/>
        </w:rPr>
        <w:t>Adneuwr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: </w:t>
      </w:r>
      <w:r w:rsidR="00A736A3">
        <w:rPr>
          <w:rFonts w:ascii="Arial" w:hAnsi="Arial" w:cs="Arial"/>
          <w:sz w:val="24"/>
          <w:szCs w:val="24"/>
          <w:lang w:val="cy-GB"/>
        </w:rPr>
        <w:t>u</w:t>
      </w:r>
      <w:r w:rsidRPr="00B41F33">
        <w:rPr>
          <w:rFonts w:ascii="Arial" w:hAnsi="Arial" w:cs="Arial"/>
          <w:sz w:val="24"/>
          <w:szCs w:val="24"/>
          <w:lang w:val="cy-GB"/>
        </w:rPr>
        <w:t>nigolyn neu sefydliad sy'n adneuo archifau/cofnodion gydag Archifau Gwent.</w:t>
      </w:r>
    </w:p>
    <w:p w:rsidRPr="00B41F33" w:rsidR="00EF5AE9" w:rsidP="00EF5AE9" w:rsidRDefault="00EF5AE9" w14:paraId="2E5F895A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b/>
          <w:bCs/>
          <w:sz w:val="24"/>
          <w:szCs w:val="24"/>
          <w:lang w:val="cy-GB"/>
        </w:rPr>
        <w:t>Amnewidyn</w:t>
      </w:r>
      <w:r w:rsidRPr="00B41F33">
        <w:rPr>
          <w:rFonts w:ascii="Arial" w:hAnsi="Arial" w:cs="Arial"/>
          <w:sz w:val="24"/>
          <w:szCs w:val="24"/>
          <w:lang w:val="cy-GB"/>
        </w:rPr>
        <w:t>: unrhyw gopi o gofnod gwreiddiol, waeth beth fo'r cyfrwng. (Gall hyn gynnwys: llungopïau, sganiau digidol, microffilmiau, ayb.).</w:t>
      </w:r>
    </w:p>
    <w:p w:rsidRPr="00B41F33" w:rsidR="00EF5AE9" w:rsidP="00EF5AE9" w:rsidRDefault="00EF5AE9" w14:paraId="7C448C12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b/>
          <w:bCs/>
          <w:sz w:val="24"/>
          <w:szCs w:val="24"/>
          <w:lang w:val="cy-GB"/>
        </w:rPr>
        <w:t>Caffael</w:t>
      </w:r>
      <w:r w:rsidRPr="00B41F33">
        <w:rPr>
          <w:rFonts w:ascii="Arial" w:hAnsi="Arial" w:cs="Arial"/>
          <w:sz w:val="24"/>
          <w:szCs w:val="24"/>
          <w:lang w:val="cy-GB"/>
        </w:rPr>
        <w:t>: sut mae Archifau Gwent yn cael gafael ar gofnodion, boed trwy Rodd, Trosglwyddiad neu Adneuo.</w:t>
      </w:r>
    </w:p>
    <w:p w:rsidRPr="00B41F33" w:rsidR="00EF5AE9" w:rsidP="00EF5AE9" w:rsidRDefault="00EF5AE9" w14:paraId="350231B6" w14:textId="0E8313FC">
      <w:pPr>
        <w:rPr>
          <w:rFonts w:ascii="Arial" w:hAnsi="Arial" w:cs="Arial"/>
          <w:b/>
          <w:bCs/>
          <w:sz w:val="24"/>
          <w:szCs w:val="24"/>
          <w:lang w:val="cy-GB"/>
        </w:rPr>
      </w:pPr>
      <w:r w:rsidRPr="00B41F33">
        <w:rPr>
          <w:rFonts w:ascii="Arial" w:hAnsi="Arial" w:cs="Arial"/>
          <w:b/>
          <w:bCs/>
          <w:sz w:val="24"/>
          <w:szCs w:val="24"/>
          <w:lang w:val="cy-GB"/>
        </w:rPr>
        <w:t>Cofnodion</w:t>
      </w:r>
      <w:r w:rsidRPr="00B41F33">
        <w:rPr>
          <w:rFonts w:ascii="Arial" w:hAnsi="Arial" w:cs="Arial"/>
          <w:bCs/>
          <w:sz w:val="24"/>
          <w:szCs w:val="24"/>
          <w:lang w:val="cy-GB"/>
        </w:rPr>
        <w:t>:  gwybodaeth ar gofnod mewn unrhyw gyfrwng a grëwyd neu a gafwyd ac a gynhaliwyd gan sefydliad neu unigolyn wrth drafod busnes. Sylwer: nid yw pob cofnod yn archif; mae rhai cofnodion yn cael eu defnyddio'n gyfredol/lled-gyfredol.</w:t>
      </w:r>
    </w:p>
    <w:p w:rsidRPr="00B41F33" w:rsidR="00197677" w:rsidP="007F1BEC" w:rsidRDefault="000642DD" w14:paraId="522177ED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b/>
          <w:bCs/>
          <w:sz w:val="24"/>
          <w:szCs w:val="24"/>
          <w:lang w:val="cy-GB"/>
        </w:rPr>
        <w:t>Cofnodion digidol</w:t>
      </w:r>
      <w:r w:rsidRPr="00B41F33">
        <w:rPr>
          <w:rFonts w:ascii="Arial" w:hAnsi="Arial" w:cs="Arial"/>
          <w:sz w:val="24"/>
          <w:szCs w:val="24"/>
          <w:lang w:val="cy-GB"/>
        </w:rPr>
        <w:t>: Gall hyn gynnwys cofnodion sy'n ddigidol-anedig a chofnodion wedi'u digido o gofnodion papur.</w:t>
      </w:r>
    </w:p>
    <w:p w:rsidRPr="00B41F33" w:rsidR="00EF5AE9" w:rsidP="00EF5AE9" w:rsidRDefault="00EF5AE9" w14:paraId="3680B8DA" w14:textId="77777777">
      <w:pPr>
        <w:spacing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cs="Arial"/>
          <w:b/>
          <w:bCs/>
          <w:sz w:val="24"/>
          <w:szCs w:val="24"/>
          <w:lang w:val="cy-GB"/>
        </w:rPr>
        <w:t xml:space="preserve">Rheolydd Data: </w:t>
      </w:r>
      <w:r>
        <w:rPr>
          <w:rFonts w:ascii="Arial" w:hAnsi="Arial" w:eastAsia="Arial" w:cs="Arial"/>
          <w:sz w:val="24"/>
          <w:szCs w:val="24"/>
          <w:lang w:val="cy-GB"/>
        </w:rPr>
        <w:t>m</w:t>
      </w:r>
      <w:r w:rsidRPr="00B41F33">
        <w:rPr>
          <w:rFonts w:ascii="Arial" w:hAnsi="Arial" w:eastAsia="Arial" w:cs="Arial"/>
          <w:sz w:val="24"/>
          <w:szCs w:val="24"/>
          <w:lang w:val="cy-GB"/>
        </w:rPr>
        <w:t>ae Archifau Gwent yn cadw cofnodion gan sefydliadau gwahanol ac yn gweinyddu mynediad at y cofnodion hynny. Mewn rhai achosion, sefydliad allanol fydd yn gwneud y prif benderfyniadau, e.e. bydd mynediad at rai cofnodion ysgolion yn gyfrifoldeb ar yr awdurdod lleol perthnasol yn hytrach nag Archifau Gwent.</w:t>
      </w:r>
    </w:p>
    <w:p w:rsidRPr="00B41F33" w:rsidR="00197677" w:rsidP="00197677" w:rsidRDefault="000642DD" w14:paraId="2006C226" w14:textId="00235529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b/>
          <w:bCs/>
          <w:sz w:val="24"/>
          <w:szCs w:val="24"/>
          <w:lang w:val="cy-GB"/>
        </w:rPr>
        <w:t>Rhodd</w:t>
      </w:r>
      <w:r w:rsidRPr="00B41F33">
        <w:rPr>
          <w:rFonts w:ascii="Arial" w:hAnsi="Arial" w:cs="Arial"/>
          <w:sz w:val="24"/>
          <w:szCs w:val="24"/>
          <w:lang w:val="cy-GB"/>
        </w:rPr>
        <w:t>:  trosglwyddo perchnogaeth dros archif/</w:t>
      </w:r>
      <w:r w:rsidR="007215A3">
        <w:rPr>
          <w:rFonts w:ascii="Arial" w:hAnsi="Arial" w:cs="Arial"/>
          <w:sz w:val="24"/>
          <w:szCs w:val="24"/>
          <w:lang w:val="cy-GB"/>
        </w:rPr>
        <w:t>g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ofnodion yn barhaol. Mae hawliau cyfreithiol, a hynny'n hawliau ffisegol a deallusol (lle maent yn eiddo i'r rhoddwr) yn cael eu trosglwyddo'n awtomatig i Archifau Gwent. Gall rhoddion hefyd gynnwys cymynroddion a phwrcasu. </w:t>
      </w:r>
    </w:p>
    <w:p w:rsidRPr="00B41F33" w:rsidR="00EF5AE9" w:rsidP="00EF5AE9" w:rsidRDefault="00EF5AE9" w14:paraId="5740D3D0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b/>
          <w:bCs/>
          <w:sz w:val="24"/>
          <w:szCs w:val="24"/>
          <w:lang w:val="cy-GB"/>
        </w:rPr>
        <w:t>Rhoddwr</w:t>
      </w:r>
      <w:r w:rsidRPr="00B41F33">
        <w:rPr>
          <w:rFonts w:ascii="Arial" w:hAnsi="Arial" w:cs="Arial"/>
          <w:sz w:val="24"/>
          <w:szCs w:val="24"/>
          <w:lang w:val="cy-GB"/>
        </w:rPr>
        <w:t>:  Unigolyn neu sefydliad sy'n rhoi, yn cymynroddi neu'n gwerthu archifau/cofnodion i Archifau Gwent.</w:t>
      </w:r>
    </w:p>
    <w:p w:rsidRPr="00B41F33" w:rsidR="00197677" w:rsidP="00197677" w:rsidRDefault="000642DD" w14:paraId="46EAD381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b/>
          <w:bCs/>
          <w:sz w:val="24"/>
          <w:szCs w:val="24"/>
          <w:lang w:val="cy-GB"/>
        </w:rPr>
        <w:t>Trosglwyddo</w:t>
      </w:r>
      <w:r w:rsidRPr="00B41F33">
        <w:rPr>
          <w:rFonts w:ascii="Arial" w:hAnsi="Arial" w:cs="Arial"/>
          <w:sz w:val="24"/>
          <w:szCs w:val="24"/>
          <w:lang w:val="cy-GB"/>
        </w:rPr>
        <w:t>:  Gall cofnodion gael eu trosglwyddo i Archifau Gwent gan un o'i 5 rhiant-awdurdod</w:t>
      </w:r>
    </w:p>
    <w:p w:rsidRPr="00B41F33" w:rsidR="00197677" w:rsidRDefault="00197677" w14:paraId="39C0CFEF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8F00C4" w:rsidP="0C2C8446" w:rsidRDefault="000642DD" w14:paraId="34F5D606" w14:textId="77777777">
      <w:pPr>
        <w:rPr>
          <w:rFonts w:ascii="Arial" w:hAnsi="Arial" w:cs="Arial"/>
          <w:sz w:val="24"/>
          <w:szCs w:val="24"/>
          <w:lang w:val="cy-GB"/>
        </w:rPr>
      </w:pPr>
      <w:bookmarkStart w:name="_Toc986362574" w:id="2"/>
      <w:r w:rsidRPr="00B41F33">
        <w:rPr>
          <w:rStyle w:val="Heading1Char"/>
          <w:lang w:val="cy-GB"/>
        </w:rPr>
        <w:lastRenderedPageBreak/>
        <w:t>3. Ffurflen Gytundeb yr Archif</w:t>
      </w:r>
      <w:bookmarkEnd w:id="2"/>
      <w:r w:rsidRPr="00B41F33" w:rsidR="007F1BEC">
        <w:rPr>
          <w:rFonts w:ascii="Arial" w:hAnsi="Arial" w:cs="Arial"/>
          <w:sz w:val="24"/>
          <w:szCs w:val="24"/>
          <w:lang w:val="cy-GB"/>
        </w:rPr>
        <w:t>:</w:t>
      </w:r>
    </w:p>
    <w:p w:rsidRPr="00B41F33" w:rsidR="007F1BEC" w:rsidRDefault="000642DD" w14:paraId="5620619F" w14:textId="59FD0B33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Mae'r adran hon yn manylu ar yr hyn y mae angen i roddwyr / adneuwyr ei gynnwys ar y ffurflen.</w:t>
      </w:r>
    </w:p>
    <w:p w:rsidRPr="00B41F33" w:rsidR="007F1BEC" w:rsidRDefault="007F1BEC" w14:paraId="334DE881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7C4FAF" w:rsidRDefault="000642DD" w14:paraId="4EDD6B3D" w14:textId="77777777">
      <w:pPr>
        <w:rPr>
          <w:rFonts w:ascii="Arial" w:hAnsi="Arial" w:cs="Arial"/>
          <w:sz w:val="24"/>
          <w:szCs w:val="24"/>
          <w:lang w:val="cy-GB"/>
        </w:rPr>
      </w:pPr>
      <w:r w:rsidRPr="59000D7D" w:rsidR="000642DD">
        <w:rPr>
          <w:rFonts w:ascii="Arial" w:hAnsi="Arial" w:cs="Arial"/>
          <w:sz w:val="24"/>
          <w:szCs w:val="24"/>
          <w:lang w:val="cy-GB"/>
        </w:rPr>
        <w:t>Pennawd:</w:t>
      </w:r>
    </w:p>
    <w:p w:rsidRPr="00B41F33" w:rsidR="007C4FAF" w:rsidP="59000D7D" w:rsidRDefault="000642DD" w14:paraId="1F67DCDA" w14:textId="4A2C5F4A">
      <w:pPr>
        <w:pStyle w:val="Normal"/>
      </w:pPr>
      <w:r w:rsidR="5774512A">
        <w:drawing>
          <wp:inline wp14:editId="34E20D6F" wp14:anchorId="5ADF15BA">
            <wp:extent cx="5724525" cy="276225"/>
            <wp:effectExtent l="0" t="0" r="0" b="0"/>
            <wp:docPr id="60523248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05232487" name="Picture 605232487"/>
                    <pic:cNvPicPr/>
                  </pic:nvPicPr>
                  <pic:blipFill>
                    <a:blip xmlns:r="http://schemas.openxmlformats.org/officeDocument/2006/relationships" r:embed="rId3228544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41F33" w:rsidR="72F88580" w:rsidP="294291DD" w:rsidRDefault="000642DD" w14:paraId="6E905AEE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Gadewch yn wag os gwelwch yn dda. Bydd Archifau Gwent yn llenwi'r adran hon.</w:t>
      </w:r>
    </w:p>
    <w:p w:rsidRPr="00B41F33" w:rsidR="008F00C4" w:rsidRDefault="000642DD" w14:paraId="32FD3E18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Rhif Derbyn: rhoddir rhif unigryw i bob cofnod newydd neu gasgliad newydd o gofnodion sy'n dod i law.  Byddwch yn cael y Rhif Derbyn hwn yn rhan o Dderbynneb ar wahân, y mae Archifau Gwent yn ei chyhoeddi yn dilyn y rhodd/adnau ffisegol.</w:t>
      </w:r>
    </w:p>
    <w:p w:rsidRPr="00B41F33" w:rsidR="008F00C4" w:rsidRDefault="000642DD" w14:paraId="3843EC45" w14:textId="0040F5B8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Dyddiad: dyma'r dyddiad y mae Archifau Gwent yn cael y casgliad yn ffisegol ac yn ei dderbyn</w:t>
      </w:r>
      <w:r w:rsidR="001D4F7C">
        <w:rPr>
          <w:rFonts w:ascii="Arial" w:hAnsi="Arial" w:cs="Arial"/>
          <w:sz w:val="24"/>
          <w:szCs w:val="24"/>
          <w:lang w:val="cy-GB"/>
        </w:rPr>
        <w:t>.</w:t>
      </w:r>
    </w:p>
    <w:p w:rsidRPr="00B41F33" w:rsidR="008F00C4" w:rsidRDefault="008F00C4" w14:paraId="20CBECD5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7C4FAF" w:rsidP="30512A1B" w:rsidRDefault="000642DD" w14:paraId="4A497215" w14:textId="366597D2">
      <w:pPr>
        <w:rPr>
          <w:rFonts w:ascii="Arial" w:hAnsi="Arial" w:cs="Arial"/>
          <w:sz w:val="24"/>
          <w:szCs w:val="24"/>
          <w:lang w:val="cy-GB"/>
        </w:rPr>
      </w:pPr>
      <w:r w:rsidRPr="37A4DB51" w:rsidR="000642DD">
        <w:rPr>
          <w:rFonts w:ascii="Arial" w:hAnsi="Arial" w:cs="Arial"/>
          <w:sz w:val="24"/>
          <w:szCs w:val="24"/>
          <w:lang w:val="cy-GB"/>
        </w:rPr>
        <w:t>Manylion Cyswllt</w:t>
      </w:r>
    </w:p>
    <w:p w:rsidRPr="00B41F33" w:rsidR="79F53F1E" w:rsidP="59000D7D" w:rsidRDefault="000642DD" w14:paraId="7EAA6D23" w14:textId="01EC6339">
      <w:pPr>
        <w:pStyle w:val="Normal"/>
      </w:pPr>
      <w:r w:rsidR="72BBB8CD">
        <w:drawing>
          <wp:inline wp14:editId="544866AC" wp14:anchorId="1713F22E">
            <wp:extent cx="5724525" cy="1666875"/>
            <wp:effectExtent l="0" t="0" r="0" b="0"/>
            <wp:docPr id="196106501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61065017" name="Picture 1961065017"/>
                    <pic:cNvPicPr/>
                  </pic:nvPicPr>
                  <pic:blipFill>
                    <a:blip xmlns:r="http://schemas.openxmlformats.org/officeDocument/2006/relationships" r:embed="rId14485434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41F33" w:rsidR="004C78D3" w:rsidRDefault="000642DD" w14:paraId="6B29CBED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Gall Archifau Gwent dderbyn archifau gan unigolion neu sefydliadau. </w:t>
      </w:r>
    </w:p>
    <w:p w:rsidRPr="00B41F33" w:rsidR="008F00C4" w:rsidRDefault="000642DD" w14:paraId="3D8138CF" w14:textId="613FD518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Os yw'r casgliad yn cael ei roi/adneuo i Archifau Gwent gan unigolyn, yna maent yn llenwi'r ffurflen ar </w:t>
      </w:r>
      <w:r w:rsidR="00691812">
        <w:rPr>
          <w:rFonts w:ascii="Arial" w:hAnsi="Arial" w:cs="Arial"/>
          <w:sz w:val="24"/>
          <w:szCs w:val="24"/>
          <w:lang w:val="cy-GB"/>
        </w:rPr>
        <w:t xml:space="preserve">eu </w:t>
      </w:r>
      <w:r w:rsidRPr="00B41F33">
        <w:rPr>
          <w:rFonts w:ascii="Arial" w:hAnsi="Arial" w:cs="Arial"/>
          <w:sz w:val="24"/>
          <w:szCs w:val="24"/>
          <w:lang w:val="cy-GB"/>
        </w:rPr>
        <w:t>r</w:t>
      </w:r>
      <w:r w:rsidR="00226A43">
        <w:rPr>
          <w:rFonts w:ascii="Arial" w:hAnsi="Arial" w:cs="Arial"/>
          <w:sz w:val="24"/>
          <w:szCs w:val="24"/>
          <w:lang w:val="cy-GB"/>
        </w:rPr>
        <w:t>h</w:t>
      </w:r>
      <w:r w:rsidRPr="00B41F33">
        <w:rPr>
          <w:rFonts w:ascii="Arial" w:hAnsi="Arial" w:cs="Arial"/>
          <w:sz w:val="24"/>
          <w:szCs w:val="24"/>
          <w:lang w:val="cy-GB"/>
        </w:rPr>
        <w:t>an eu hunain.</w:t>
      </w:r>
    </w:p>
    <w:p w:rsidRPr="00B41F33" w:rsidR="008F00C4" w:rsidRDefault="000642DD" w14:paraId="216D44D4" w14:textId="7EBA014F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Os yw'r casgliad yn cael ei adneuo gydag Archifau Gwent gan rywun sy'n cynrychioli sefydliad/grŵp/cymdeithas, yna mae gofyn </w:t>
      </w:r>
      <w:r w:rsidR="00226A43">
        <w:rPr>
          <w:rFonts w:ascii="Arial" w:hAnsi="Arial" w:cs="Arial"/>
          <w:sz w:val="24"/>
          <w:szCs w:val="24"/>
          <w:lang w:val="cy-GB"/>
        </w:rPr>
        <w:t xml:space="preserve">llenwi’r </w:t>
      </w:r>
      <w:r w:rsidRPr="00B41F33">
        <w:rPr>
          <w:rFonts w:ascii="Arial" w:hAnsi="Arial" w:cs="Arial"/>
          <w:sz w:val="24"/>
          <w:szCs w:val="24"/>
          <w:lang w:val="cy-GB"/>
        </w:rPr>
        <w:t>ffurflen ar ran y sefydliad. Bydd angen tystiolaeth ar Archifau Gwent hefyd fod ganddynt yr hawl i wneud hynny, e.e. llythyr awdurdod</w:t>
      </w:r>
      <w:r w:rsidR="00D436CC">
        <w:rPr>
          <w:rFonts w:ascii="Arial" w:hAnsi="Arial" w:cs="Arial"/>
          <w:sz w:val="24"/>
          <w:szCs w:val="24"/>
          <w:lang w:val="cy-GB"/>
        </w:rPr>
        <w:t>i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gan brif swyddog fel Cadeirydd y sefydliad hwnnw neu gopi o gofnodion yn cadarnhau'r adnau.</w:t>
      </w:r>
    </w:p>
    <w:p w:rsidRPr="00B41F33" w:rsidR="000A47EA" w:rsidRDefault="000642DD" w14:paraId="77F63481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Gellir gofyn am brawf ID ffotograffig gan yr unigolyn sy'n adneuo'r casgliad.</w:t>
      </w:r>
    </w:p>
    <w:p w:rsidRPr="00B41F33" w:rsidR="000A47EA" w:rsidRDefault="000642DD" w14:paraId="3B49419C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Hanes y Casgliad: Mae'r adran hon yno i'r adneuwr roi hanes perchnogaeth y casgliad: ble/gyda phwy mae'r cofnodion wedi cael eu cadw ers iddynt gael eu creu. </w:t>
      </w:r>
    </w:p>
    <w:p w:rsidRPr="00B41F33" w:rsidR="000A47EA" w:rsidP="37A4DB51" w:rsidRDefault="000642DD" w14:paraId="0466C42F" w14:textId="2727EE91">
      <w:pPr>
        <w:rPr>
          <w:rFonts w:ascii="Arial" w:hAnsi="Arial" w:cs="Arial"/>
          <w:sz w:val="24"/>
          <w:szCs w:val="24"/>
          <w:lang w:val="cy-GB"/>
        </w:rPr>
      </w:pPr>
    </w:p>
    <w:p w:rsidRPr="00B41F33" w:rsidR="007C4FAF" w:rsidP="30512A1B" w:rsidRDefault="000642DD" w14:paraId="7580EFA0" w14:textId="7ED17297">
      <w:pPr>
        <w:rPr>
          <w:rFonts w:ascii="Arial" w:hAnsi="Arial" w:cs="Arial"/>
          <w:sz w:val="24"/>
          <w:szCs w:val="24"/>
          <w:lang w:val="cy-GB"/>
        </w:rPr>
      </w:pPr>
      <w:r w:rsidRPr="37A4DB51" w:rsidR="000642DD">
        <w:rPr>
          <w:rFonts w:ascii="Arial" w:hAnsi="Arial" w:cs="Arial"/>
          <w:sz w:val="24"/>
          <w:szCs w:val="24"/>
          <w:lang w:val="cy-GB"/>
        </w:rPr>
        <w:t>Manylion y cofnodion</w:t>
      </w:r>
    </w:p>
    <w:p w:rsidRPr="00B41F33" w:rsidR="1A359DCA" w:rsidP="59000D7D" w:rsidRDefault="000642DD" w14:paraId="6E75C1F0" w14:textId="1E3BA8C5">
      <w:pPr>
        <w:pStyle w:val="Normal"/>
      </w:pPr>
      <w:r w:rsidR="004920B2">
        <w:drawing>
          <wp:inline wp14:editId="109F782C" wp14:anchorId="5D054BDF">
            <wp:extent cx="5724525" cy="2228850"/>
            <wp:effectExtent l="0" t="0" r="0" b="0"/>
            <wp:docPr id="12894118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8941180" name="Picture 128941180"/>
                    <pic:cNvPicPr/>
                  </pic:nvPicPr>
                  <pic:blipFill>
                    <a:blip xmlns:r="http://schemas.openxmlformats.org/officeDocument/2006/relationships" r:embed="rId7150381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41F33" w:rsidR="000A47EA" w:rsidRDefault="000642DD" w14:paraId="369DF4EC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Disgrifiad o'r cofnodion: Mae Archifau Gwent yn gofyn am drosolwg o'r hyn sy'n cael ei drosglwyddo, gan gynnwys mathau o gofnodion, ystod y dyddiadau a niferoedd. e.e. Llyfrau cofnodion Sefydliad y Merched Gofilon, 1922-1974, 6 chyfrol.</w:t>
      </w:r>
    </w:p>
    <w:p w:rsidRPr="00B41F33" w:rsidR="0016480A" w:rsidRDefault="000642DD" w14:paraId="64C9C864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Statws y cofnodion: rhaid ticio un o'r canlynol:</w:t>
      </w:r>
    </w:p>
    <w:p w:rsidRPr="00B41F33" w:rsidR="00455A4D" w:rsidP="00455A4D" w:rsidRDefault="000642DD" w14:paraId="2C19892F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Rhodd: mae'r casgliad yn dod yn eiddo i Archifau Gwent</w:t>
      </w:r>
    </w:p>
    <w:p w:rsidRPr="00B41F33" w:rsidR="00455A4D" w:rsidP="00455A4D" w:rsidRDefault="00455A4D" w14:paraId="6AB09648" w14:textId="77777777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:rsidRPr="00B41F33" w:rsidR="00455A4D" w:rsidP="00455A4D" w:rsidRDefault="000642DD" w14:paraId="13822991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Adneuo: mae Archifau Gwent yn gofalu am y casgliad ac yn ei weinyddu; fodd bynnag, yr Adneuwr sy'n cadw perchnogaeth</w:t>
      </w:r>
    </w:p>
    <w:p w:rsidRPr="00B41F33" w:rsidR="00455A4D" w:rsidP="00455A4D" w:rsidRDefault="00455A4D" w14:paraId="03815840" w14:textId="77777777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:rsidRPr="00B41F33" w:rsidR="00455A4D" w:rsidP="00455A4D" w:rsidRDefault="000642DD" w14:paraId="1423480C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Trosglwyddo: Archifau Gwent yw'r ystorfa swyddogol ar gyfer y 5 awdurdod lleol yr ydym yn eu gwasanaethu. Dylid trosglwyddo cofnodion archifol y rhain i Archifau Gwent</w:t>
      </w:r>
    </w:p>
    <w:p w:rsidRPr="00B41F33" w:rsidR="12DB1211" w:rsidP="12DB1211" w:rsidRDefault="000642DD" w14:paraId="288FC210" w14:textId="44A47530">
      <w:pPr>
        <w:rPr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(Mae Adran 4 yn archwilio'r telerau hyn yn fanylach, </w:t>
      </w:r>
      <w:r w:rsidR="0052277A">
        <w:rPr>
          <w:rFonts w:ascii="Arial" w:hAnsi="Arial" w:cs="Arial"/>
          <w:sz w:val="24"/>
          <w:szCs w:val="24"/>
          <w:lang w:val="cy-GB"/>
        </w:rPr>
        <w:t xml:space="preserve">ynghyd ag </w:t>
      </w:r>
      <w:r w:rsidRPr="00B41F33">
        <w:rPr>
          <w:rFonts w:ascii="Arial" w:hAnsi="Arial" w:cs="Arial"/>
          <w:sz w:val="24"/>
          <w:szCs w:val="24"/>
          <w:lang w:val="cy-GB"/>
        </w:rPr>
        <w:t>ymgymeriadau Archifau Gwent a'r Adneuwr).</w:t>
      </w:r>
    </w:p>
    <w:p w:rsidRPr="00B41F33" w:rsidR="30512A1B" w:rsidP="30512A1B" w:rsidRDefault="30512A1B" w14:paraId="2E14A127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E33A7B8" w:rsidP="008B46F0" w:rsidRDefault="000642DD" w14:paraId="687717A1" w14:textId="26A5C8B0">
      <w:pPr>
        <w:spacing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Mae Archifau Gwent yn derbyn cofnodion digidol. Nodwch a yw unrhyw elfen o'r adnau ar fformat digidol. Yn y rhan fwyaf o achosion, efallai y byddwch yn gallu </w:t>
      </w:r>
      <w:proofErr w:type="spellStart"/>
      <w:r w:rsidRPr="00B41F33">
        <w:rPr>
          <w:rFonts w:ascii="Arial" w:hAnsi="Arial" w:eastAsia="Arial" w:cs="Arial"/>
          <w:sz w:val="24"/>
          <w:szCs w:val="24"/>
          <w:lang w:val="cy-GB"/>
        </w:rPr>
        <w:t>lanlwytho</w:t>
      </w:r>
      <w:proofErr w:type="spellEnd"/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 adneuon digidol (llai na 50 Gigabeit) i'n system</w:t>
      </w:r>
      <w:r w:rsidR="00A90944">
        <w:rPr>
          <w:rFonts w:ascii="Arial" w:hAnsi="Arial" w:eastAsia="Arial" w:cs="Arial"/>
          <w:sz w:val="24"/>
          <w:szCs w:val="24"/>
          <w:lang w:val="cy-GB"/>
        </w:rPr>
        <w:t>,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 o'ch cartref; bydd Archifau Gwent yn anfon templed atoch a chyfarwyddiadau ynghylch sut i gwblhau'r broses hon. Lle nad yw hyn yn bosibl, rhowch wybod i Archifau Gwent:</w:t>
      </w:r>
    </w:p>
    <w:p w:rsidRPr="00B41F33" w:rsidR="0E33A7B8" w:rsidP="30512A1B" w:rsidRDefault="000642DD" w14:paraId="3BD259C0" w14:textId="77777777">
      <w:pPr>
        <w:pStyle w:val="ListParagraph"/>
        <w:numPr>
          <w:ilvl w:val="0"/>
          <w:numId w:val="2"/>
        </w:numPr>
        <w:spacing w:after="0"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Faint o </w:t>
      </w:r>
      <w:proofErr w:type="spellStart"/>
      <w:r w:rsidRPr="00B41F33">
        <w:rPr>
          <w:rFonts w:ascii="Arial" w:hAnsi="Arial" w:eastAsia="Arial" w:cs="Arial"/>
          <w:sz w:val="24"/>
          <w:szCs w:val="24"/>
          <w:lang w:val="cy-GB"/>
        </w:rPr>
        <w:t>Gigabeits</w:t>
      </w:r>
      <w:proofErr w:type="spellEnd"/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 yw'r cofnodion </w:t>
      </w:r>
    </w:p>
    <w:p w:rsidRPr="00B41F33" w:rsidR="0E33A7B8" w:rsidP="30512A1B" w:rsidRDefault="000642DD" w14:paraId="0FC9E18F" w14:textId="77777777">
      <w:pPr>
        <w:pStyle w:val="ListParagraph"/>
        <w:numPr>
          <w:ilvl w:val="0"/>
          <w:numId w:val="2"/>
        </w:numPr>
        <w:spacing w:after="0"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Os ydynt dros 50 Gigabeit, ym mha gyfrwng y mae'r cofnodion yn cael eu cadw, e.e. a ydyn nhw ar gof bach neu ar ddyfais arall</w:t>
      </w:r>
    </w:p>
    <w:p w:rsidRPr="00B41F33" w:rsidR="294291DD" w:rsidP="294291DD" w:rsidRDefault="294291DD" w14:paraId="4EDEF760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B63009" w:rsidP="00455A4D" w:rsidRDefault="00B63009" w14:paraId="5AC50234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C2C8446" w:rsidP="7450F7F4" w:rsidRDefault="000642DD" w14:paraId="52F2670C" w14:textId="2DD3EF3E">
      <w:pPr>
        <w:pStyle w:val="Normal"/>
        <w:rPr>
          <w:rFonts w:ascii="Arial" w:hAnsi="Arial" w:cs="Arial"/>
          <w:sz w:val="24"/>
          <w:szCs w:val="24"/>
          <w:lang w:val="cy-GB"/>
        </w:rPr>
      </w:pPr>
      <w:r w:rsidRPr="7450F7F4" w:rsidR="000642DD">
        <w:rPr>
          <w:rFonts w:ascii="Arial" w:hAnsi="Arial" w:cs="Arial"/>
          <w:sz w:val="24"/>
          <w:szCs w:val="24"/>
          <w:lang w:val="cy-GB"/>
        </w:rPr>
        <w:t>Mae Polisi Casgliad</w:t>
      </w:r>
      <w:r w:rsidRPr="7450F7F4" w:rsidR="00A90944">
        <w:rPr>
          <w:rFonts w:ascii="Arial" w:hAnsi="Arial" w:cs="Arial"/>
          <w:sz w:val="24"/>
          <w:szCs w:val="24"/>
          <w:lang w:val="cy-GB"/>
        </w:rPr>
        <w:t>au’r</w:t>
      </w:r>
      <w:r w:rsidRPr="7450F7F4" w:rsidR="000642DD">
        <w:rPr>
          <w:rFonts w:ascii="Arial" w:hAnsi="Arial" w:cs="Arial"/>
          <w:sz w:val="24"/>
          <w:szCs w:val="24"/>
          <w:lang w:val="cy-GB"/>
        </w:rPr>
        <w:t xml:space="preserve"> Archif: </w:t>
      </w:r>
      <w:hyperlink r:id="R8f68a217fb014e53">
        <w:r w:rsidRPr="7450F7F4" w:rsidR="0C4803A8">
          <w:rPr>
            <w:rStyle w:val="Hyperlink"/>
            <w:rFonts w:ascii="Arial" w:hAnsi="Arial" w:eastAsia="Arial" w:cs="Arial"/>
            <w:noProof w:val="0"/>
            <w:sz w:val="24"/>
            <w:szCs w:val="24"/>
            <w:lang w:val="cy-GB"/>
          </w:rPr>
          <w:t>archivecollections2025vcymraeg.docx</w:t>
        </w:r>
      </w:hyperlink>
      <w:r w:rsidRPr="7450F7F4" w:rsidR="000642DD">
        <w:rPr>
          <w:rFonts w:ascii="Arial" w:hAnsi="Arial" w:cs="Arial"/>
          <w:sz w:val="24"/>
          <w:szCs w:val="24"/>
          <w:lang w:val="cy-GB"/>
        </w:rPr>
        <w:t xml:space="preserve"> yn cyflwyno'r meini prawf yr ydym yn derbyn / gwrthod cofnodion oddi tanynt. Ar adegau</w:t>
      </w:r>
      <w:r w:rsidRPr="7450F7F4" w:rsidR="00994130">
        <w:rPr>
          <w:rFonts w:ascii="Arial" w:hAnsi="Arial" w:cs="Arial"/>
          <w:sz w:val="24"/>
          <w:szCs w:val="24"/>
          <w:lang w:val="cy-GB"/>
        </w:rPr>
        <w:t>,</w:t>
      </w:r>
      <w:r w:rsidRPr="7450F7F4" w:rsidR="000642DD">
        <w:rPr>
          <w:rFonts w:ascii="Arial" w:hAnsi="Arial" w:cs="Arial"/>
          <w:sz w:val="24"/>
          <w:szCs w:val="24"/>
          <w:lang w:val="cy-GB"/>
        </w:rPr>
        <w:t xml:space="preserve"> ar ôl i ni fynd trwy </w:t>
      </w:r>
      <w:r w:rsidRPr="7450F7F4" w:rsidR="00994130">
        <w:rPr>
          <w:rFonts w:ascii="Arial" w:hAnsi="Arial" w:cs="Arial"/>
          <w:sz w:val="24"/>
          <w:szCs w:val="24"/>
          <w:lang w:val="cy-GB"/>
        </w:rPr>
        <w:t>d</w:t>
      </w:r>
      <w:r w:rsidRPr="7450F7F4" w:rsidR="000642DD">
        <w:rPr>
          <w:rFonts w:ascii="Arial" w:hAnsi="Arial" w:cs="Arial"/>
          <w:sz w:val="24"/>
          <w:szCs w:val="24"/>
          <w:lang w:val="cy-GB"/>
        </w:rPr>
        <w:t xml:space="preserve">derbyniad, efallai y byddwn yn darganfod bod yna eitemau sy'n disgyn y </w:t>
      </w:r>
      <w:r w:rsidRPr="7450F7F4" w:rsidR="000642DD">
        <w:rPr>
          <w:rFonts w:ascii="Arial" w:hAnsi="Arial" w:cs="Arial"/>
          <w:sz w:val="24"/>
          <w:szCs w:val="24"/>
          <w:lang w:val="cy-GB"/>
        </w:rPr>
        <w:t>tu allan i hyn, ac ni fyddwn yn eu cadw. Mae angen i Archifau Gwent wybod beth i'w wneud gydag eitemau na fyddwn ni eisiau eu cadw:</w:t>
      </w:r>
    </w:p>
    <w:p w:rsidRPr="00B41F33" w:rsidR="74190767" w:rsidP="0C2C8446" w:rsidRDefault="000642DD" w14:paraId="38680F40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Os yw unrhyw un o'r cofnodion yn disgyn y tu allan i Bolisi Casgliadau'r Archif, nodwch a ddylai'r rhain:</w:t>
      </w:r>
    </w:p>
    <w:p w:rsidRPr="00B41F33" w:rsidR="007D2C18" w:rsidP="30512A1B" w:rsidRDefault="000642DD" w14:paraId="0B1DE691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Gael eu dychwelwyd i'r Adneuwr: gall adneuwyr gasglu eu cofnodion.</w:t>
      </w:r>
    </w:p>
    <w:p w:rsidRPr="00B41F33" w:rsidR="30512A1B" w:rsidP="30512A1B" w:rsidRDefault="30512A1B" w14:paraId="1522F3C3" w14:textId="77777777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:rsidRPr="00B41F33" w:rsidR="007D2C18" w:rsidP="007D2C18" w:rsidRDefault="00CB289F" w14:paraId="78EE4452" w14:textId="49216E31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Gael e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u dinistrio: </w:t>
      </w:r>
      <w:r>
        <w:rPr>
          <w:rFonts w:ascii="Arial" w:hAnsi="Arial" w:cs="Arial"/>
          <w:sz w:val="24"/>
          <w:szCs w:val="24"/>
          <w:lang w:val="cy-GB"/>
        </w:rPr>
        <w:t>b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ydd Archifau Gwent yn dinistrio eitemau'n briodol, e.e. trwy Wastraff Cyfrinachol. Mae dinistrio yn weithred na ellir ei </w:t>
      </w:r>
      <w:r w:rsidR="00326717">
        <w:rPr>
          <w:rFonts w:ascii="Arial" w:hAnsi="Arial" w:cs="Arial"/>
          <w:sz w:val="24"/>
          <w:szCs w:val="24"/>
          <w:lang w:val="cy-GB"/>
        </w:rPr>
        <w:t>h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adfer, felly dim ond os yw'n cael ei </w:t>
      </w:r>
      <w:r w:rsidR="00326717">
        <w:rPr>
          <w:rFonts w:ascii="Arial" w:hAnsi="Arial" w:cs="Arial"/>
          <w:sz w:val="24"/>
          <w:szCs w:val="24"/>
          <w:lang w:val="cy-GB"/>
        </w:rPr>
        <w:t>h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awdurdodi gan yr adneuwr y bydd yn cael ei </w:t>
      </w:r>
      <w:r w:rsidR="00326717">
        <w:rPr>
          <w:rFonts w:ascii="Arial" w:hAnsi="Arial" w:cs="Arial"/>
          <w:sz w:val="24"/>
          <w:szCs w:val="24"/>
          <w:lang w:val="cy-GB"/>
        </w:rPr>
        <w:t>h</w:t>
      </w:r>
      <w:r w:rsidRPr="00B41F33">
        <w:rPr>
          <w:rFonts w:ascii="Arial" w:hAnsi="Arial" w:cs="Arial"/>
          <w:sz w:val="24"/>
          <w:szCs w:val="24"/>
          <w:lang w:val="cy-GB"/>
        </w:rPr>
        <w:t>ystyried.</w:t>
      </w:r>
    </w:p>
    <w:p w:rsidRPr="00B41F33" w:rsidR="007D2C18" w:rsidP="008B46F0" w:rsidRDefault="000642DD" w14:paraId="67BFFEBD" w14:textId="1458D272">
      <w:pPr>
        <w:spacing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Os yw'r eitem(</w:t>
      </w:r>
      <w:proofErr w:type="spellStart"/>
      <w:r w:rsidRPr="00B41F33">
        <w:rPr>
          <w:rFonts w:ascii="Arial" w:hAnsi="Arial" w:eastAsia="Arial" w:cs="Arial"/>
          <w:sz w:val="24"/>
          <w:szCs w:val="24"/>
          <w:lang w:val="cy-GB"/>
        </w:rPr>
        <w:t>au</w:t>
      </w:r>
      <w:proofErr w:type="spellEnd"/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) a gynigir i Archifau Gwent yn disgyn y tu allan i Bolisi Casgliadau'r Archif ond </w:t>
      </w:r>
      <w:r w:rsidR="00326717">
        <w:rPr>
          <w:rFonts w:ascii="Arial" w:hAnsi="Arial" w:eastAsia="Arial" w:cs="Arial"/>
          <w:sz w:val="24"/>
          <w:szCs w:val="24"/>
          <w:lang w:val="cy-GB"/>
        </w:rPr>
        <w:t xml:space="preserve">gallent </w:t>
      </w:r>
      <w:r w:rsidRPr="00B41F33">
        <w:rPr>
          <w:rFonts w:ascii="Arial" w:hAnsi="Arial" w:eastAsia="Arial" w:cs="Arial"/>
          <w:sz w:val="24"/>
          <w:szCs w:val="24"/>
          <w:lang w:val="cy-GB"/>
        </w:rPr>
        <w:t>fod yn berthnasol i sefydliad fel Archif Sirol arall neu Amgueddfa leol, yna bydd Archifau Gwent yn helpu i adnabod derbynwyr posibl.</w:t>
      </w:r>
    </w:p>
    <w:p w:rsidRPr="00B41F33" w:rsidR="65462A1B" w:rsidP="30512A1B" w:rsidRDefault="65462A1B" w14:paraId="4B9C89BA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7C4FAF" w:rsidP="30512A1B" w:rsidRDefault="000642DD" w14:paraId="4F5C8215" w14:textId="62FF5404">
      <w:pPr>
        <w:rPr>
          <w:rFonts w:ascii="Arial" w:hAnsi="Arial" w:cs="Arial"/>
          <w:sz w:val="24"/>
          <w:szCs w:val="24"/>
          <w:lang w:val="cy-GB"/>
        </w:rPr>
      </w:pPr>
      <w:r w:rsidRPr="37A4DB51" w:rsidR="000642DD">
        <w:rPr>
          <w:rFonts w:ascii="Arial" w:hAnsi="Arial" w:cs="Arial"/>
          <w:sz w:val="24"/>
          <w:szCs w:val="24"/>
          <w:lang w:val="cy-GB"/>
        </w:rPr>
        <w:t>Diogelu Data</w:t>
      </w:r>
    </w:p>
    <w:p w:rsidR="00D25831" w:rsidP="7450F7F4" w:rsidRDefault="00D25831" w14:paraId="3ECB2FA6" w14:noSpellErr="1" w14:textId="627AA4D9">
      <w:pPr>
        <w:pStyle w:val="Normal"/>
      </w:pPr>
      <w:r w:rsidR="157651F2">
        <w:drawing>
          <wp:inline wp14:editId="499D3B63" wp14:anchorId="60055374">
            <wp:extent cx="5724525" cy="1047750"/>
            <wp:effectExtent l="0" t="0" r="0" b="0"/>
            <wp:docPr id="150302262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03022623" name="Picture 1503022623"/>
                    <pic:cNvPicPr/>
                  </pic:nvPicPr>
                  <pic:blipFill>
                    <a:blip xmlns:r="http://schemas.openxmlformats.org/officeDocument/2006/relationships" r:embed="rId4544441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41F33" w:rsidR="001F7E35" w:rsidP="4A7CFF84" w:rsidRDefault="000642DD" w14:paraId="679896F5" w14:textId="19BB3ACB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A yw unrhyw un o'r cofnodion yn destun mynediad cyfyngedig neu unrhyw amodau arbennig eraill?</w:t>
      </w:r>
    </w:p>
    <w:p w:rsidRPr="00B41F33" w:rsidR="65462A1B" w:rsidP="30512A1B" w:rsidRDefault="000642DD" w14:paraId="63E41596" w14:textId="5213A08E">
      <w:pPr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A yw'r cofnodion yn cynnwys gwybodaeth sensitif neu bersonol am unigolion byw y gellid eu hadnabod</w:t>
      </w:r>
      <w:r w:rsidR="00D25831">
        <w:rPr>
          <w:rFonts w:ascii="Arial" w:hAnsi="Arial" w:eastAsia="Arial" w:cs="Arial"/>
          <w:sz w:val="24"/>
          <w:szCs w:val="24"/>
          <w:lang w:val="cy-GB"/>
        </w:rPr>
        <w:t xml:space="preserve"> trwyddi</w:t>
      </w:r>
      <w:r w:rsidRPr="00B41F33">
        <w:rPr>
          <w:rFonts w:ascii="Arial" w:hAnsi="Arial" w:eastAsia="Arial" w:cs="Arial"/>
          <w:sz w:val="24"/>
          <w:szCs w:val="24"/>
          <w:lang w:val="cy-GB"/>
        </w:rPr>
        <w:t>, er enghraifft cyfeiriadau, gwybodaeth am iechyd, a fyddai'n dod o dan y Ddeddf Diogelu Data (2018)?</w:t>
      </w:r>
    </w:p>
    <w:p w:rsidRPr="00B41F33" w:rsidR="00226A4D" w:rsidP="00455A4D" w:rsidRDefault="000642DD" w14:paraId="401CFA80" w14:textId="4E0AD99D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Nod Archifau Gwent yw sicrhau bod y cofnodion y mae'n eu casglu ar gael ar gyfer ymgynghoriad cyhoeddus ehangach. Fodd bynnag, mae angen i Archifau Gwent sicrhau nad yw'n cyfaddawdu ar ddata personol unigolion byw.</w:t>
      </w:r>
    </w:p>
    <w:p w:rsidRPr="00B41F33" w:rsidR="001F7E35" w:rsidP="54AF497C" w:rsidRDefault="000642DD" w14:paraId="32C2E6A1" w14:textId="7A02D37C">
      <w:pPr>
        <w:spacing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Pan fo'n hysbys, dylai'r rhoddwr/adneuwr roi gwybod i Archifau Gwent ar adeg y rhodd/adnau am unrhyw wybodaeth sensitif neu bersonol yn y cofnodion. Pan fydd archifwyr yn darganfod y wybodaeth hon wedyn, byddant yn cyfyngu mynediad yn unol â deddfwriaeth.</w:t>
      </w:r>
    </w:p>
    <w:p w:rsidRPr="00B41F33" w:rsidR="001F7E35" w:rsidP="00455A4D" w:rsidRDefault="001F7E35" w14:paraId="7A167811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534353" w:rsidP="30512A1B" w:rsidRDefault="000642DD" w14:paraId="4B090C40" w14:textId="259DCA93">
      <w:pPr>
        <w:rPr>
          <w:rFonts w:ascii="Arial" w:hAnsi="Arial" w:cs="Arial"/>
          <w:sz w:val="24"/>
          <w:szCs w:val="24"/>
          <w:lang w:val="cy-GB"/>
        </w:rPr>
      </w:pPr>
      <w:r w:rsidRPr="37A4DB51" w:rsidR="000642DD">
        <w:rPr>
          <w:rFonts w:ascii="Arial" w:hAnsi="Arial" w:cs="Arial"/>
          <w:sz w:val="24"/>
          <w:szCs w:val="24"/>
          <w:lang w:val="cy-GB"/>
        </w:rPr>
        <w:t xml:space="preserve">(Edrychir yn fanylach ar hyn yn adran 5 </w:t>
      </w:r>
      <w:r w:rsidRPr="37A4DB51" w:rsidR="009376A2">
        <w:rPr>
          <w:rFonts w:ascii="Arial" w:hAnsi="Arial" w:cs="Arial"/>
          <w:sz w:val="24"/>
          <w:szCs w:val="24"/>
          <w:lang w:val="cy-GB"/>
        </w:rPr>
        <w:t xml:space="preserve">yn y </w:t>
      </w:r>
      <w:r w:rsidRPr="37A4DB51" w:rsidR="000642DD">
        <w:rPr>
          <w:rFonts w:ascii="Arial" w:hAnsi="Arial" w:cs="Arial"/>
          <w:sz w:val="24"/>
          <w:szCs w:val="24"/>
          <w:lang w:val="cy-GB"/>
        </w:rPr>
        <w:t>ddogfen hon)</w:t>
      </w:r>
    </w:p>
    <w:p w:rsidR="37A4DB51" w:rsidP="37A4DB51" w:rsidRDefault="37A4DB51" w14:paraId="783C5408" w14:textId="1AE9166C">
      <w:pPr>
        <w:pStyle w:val="Normal"/>
        <w:rPr>
          <w:rFonts w:ascii="Arial" w:hAnsi="Arial" w:eastAsia="Arial" w:cs="Arial"/>
          <w:sz w:val="24"/>
          <w:szCs w:val="24"/>
          <w:lang w:val="cy-GB"/>
        </w:rPr>
      </w:pPr>
    </w:p>
    <w:p w:rsidRPr="00B41F33" w:rsidR="00534353" w:rsidP="37A4DB51" w:rsidRDefault="000642DD" w14:paraId="42034218" w14:textId="2CD7E854">
      <w:pPr>
        <w:pStyle w:val="Normal"/>
        <w:spacing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37A4DB51" w:rsidR="5D979F05">
        <w:rPr>
          <w:rFonts w:ascii="Arial" w:hAnsi="Arial" w:eastAsia="Arial" w:cs="Arial"/>
          <w:sz w:val="24"/>
          <w:szCs w:val="24"/>
          <w:lang w:val="cy-GB"/>
        </w:rPr>
        <w:t>Hawlfraint y cofnodion</w:t>
      </w:r>
    </w:p>
    <w:p w:rsidR="78856F73" w:rsidP="59000D7D" w:rsidRDefault="78856F73" w14:paraId="4A321F2C" w14:textId="06E4C1E3">
      <w:pPr>
        <w:pStyle w:val="Normal"/>
      </w:pPr>
      <w:r w:rsidR="572DE31D">
        <w:drawing>
          <wp:inline wp14:editId="782C8568" wp14:anchorId="06DAC5ED">
            <wp:extent cx="5724525" cy="771525"/>
            <wp:effectExtent l="0" t="0" r="0" b="0"/>
            <wp:docPr id="34168452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41684522" name="Picture 341684522"/>
                    <pic:cNvPicPr/>
                  </pic:nvPicPr>
                  <pic:blipFill>
                    <a:blip xmlns:r="http://schemas.openxmlformats.org/officeDocument/2006/relationships" r:embed="rId8742965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41F33" w:rsidR="00534353" w:rsidP="30512A1B" w:rsidRDefault="000642DD" w14:paraId="120B7447" w14:textId="72242949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Mae'r adran hon yn trafod hawlfraint. Fel arfer, y sawl sydd wedi creu'r ddogfen sydd â'r hawlfraint ac nid perchennog y ddogfen. E.e. os ydych chi a rhywun arall wedi cyfnewid nifer o lythyron, efallai y byddwch chi'n berchen ar y llythyr</w:t>
      </w:r>
      <w:r w:rsidR="00C617C3">
        <w:rPr>
          <w:rFonts w:ascii="Arial" w:hAnsi="Arial" w:cs="Arial"/>
          <w:sz w:val="24"/>
          <w:szCs w:val="24"/>
          <w:lang w:val="cy-GB"/>
        </w:rPr>
        <w:t>on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a gawsoch</w:t>
      </w:r>
      <w:r w:rsidR="00C617C3">
        <w:rPr>
          <w:rFonts w:ascii="Arial" w:hAnsi="Arial" w:cs="Arial"/>
          <w:sz w:val="24"/>
          <w:szCs w:val="24"/>
          <w:lang w:val="cy-GB"/>
        </w:rPr>
        <w:t xml:space="preserve"> chi</w:t>
      </w:r>
      <w:r w:rsidRPr="00B41F33">
        <w:rPr>
          <w:rFonts w:ascii="Arial" w:hAnsi="Arial" w:cs="Arial"/>
          <w:sz w:val="24"/>
          <w:szCs w:val="24"/>
          <w:lang w:val="cy-GB"/>
        </w:rPr>
        <w:t>, ond os yw rhywun arall wedi eu hysgrifennu yna bydd yr unigolyn hwnnw yn dal i fod yn berchen ar yr hawlfraint.</w:t>
      </w:r>
    </w:p>
    <w:p w:rsidRPr="00B41F33" w:rsidR="00C27ED2" w:rsidP="30512A1B" w:rsidRDefault="000642DD" w14:paraId="5C788E4D" w14:textId="7C330CEE">
      <w:pPr>
        <w:spacing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Mae hawlfraint yn bwnc cymhleth, e.e. nid oes hawlfraint ar bob dogfen; neu, weithiau mae hawlfraint yn eiddo i etifedd y crëwr. Felly, lle rydych chi'n gwybod</w:t>
      </w:r>
      <w:r w:rsidR="00C617C3">
        <w:rPr>
          <w:rFonts w:ascii="Arial" w:hAnsi="Arial" w:cs="Arial"/>
          <w:sz w:val="24"/>
          <w:szCs w:val="24"/>
          <w:lang w:val="cy-GB"/>
        </w:rPr>
        <w:t>,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hyd eithaf eich </w:t>
      </w:r>
      <w:r w:rsidR="00C617C3">
        <w:rPr>
          <w:rFonts w:ascii="Arial" w:hAnsi="Arial" w:cs="Arial"/>
          <w:sz w:val="24"/>
          <w:szCs w:val="24"/>
          <w:lang w:val="cy-GB"/>
        </w:rPr>
        <w:t>gwybodaeth</w:t>
      </w:r>
      <w:r w:rsidRPr="00B41F33">
        <w:rPr>
          <w:rFonts w:ascii="Arial" w:hAnsi="Arial" w:cs="Arial"/>
          <w:sz w:val="24"/>
          <w:szCs w:val="24"/>
          <w:lang w:val="cy-GB"/>
        </w:rPr>
        <w:t>, cadarnhewch a ydych chi'n berchen ar yr hawlfraint</w:t>
      </w:r>
      <w:r w:rsidR="00C617C3">
        <w:rPr>
          <w:rFonts w:ascii="Arial" w:hAnsi="Arial" w:cs="Arial"/>
          <w:sz w:val="24"/>
          <w:szCs w:val="24"/>
          <w:lang w:val="cy-GB"/>
        </w:rPr>
        <w:t xml:space="preserve"> ai peidio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. </w:t>
      </w:r>
      <w:r w:rsidRPr="00B41F33" w:rsidR="5D5A16F6">
        <w:rPr>
          <w:rFonts w:ascii="Arial" w:hAnsi="Arial" w:eastAsia="Arial" w:cs="Arial"/>
          <w:sz w:val="24"/>
          <w:szCs w:val="24"/>
          <w:lang w:val="cy-GB"/>
        </w:rPr>
        <w:t>Mae staff Archif Gwent yn hapus i drafod unrhyw gwestiynau sydd gennych a rhoi cyngor ynglŷn â hawlfraint.</w:t>
      </w:r>
    </w:p>
    <w:p w:rsidRPr="00B41F33" w:rsidR="008C2BF1" w:rsidP="00455A4D" w:rsidRDefault="000642DD" w14:paraId="17F7F6E4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Os ydych chi'n credu eich bod chi'n berchen ar yr hawlfraint, yna gofynnwn i chi hefyd gadarnhau a ydych chi'n:</w:t>
      </w:r>
    </w:p>
    <w:p w:rsidRPr="00B41F33" w:rsidR="00D85E39" w:rsidP="008C2BF1" w:rsidRDefault="000642DD" w14:paraId="1EC75748" w14:textId="7777777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Trosglwyddo'r hawlfraint i Archifau Gwent: mae hyn yn golygu y bydd yr hawlfraint bellach yn eiddo i Archifau Gwent</w:t>
      </w:r>
    </w:p>
    <w:p w:rsidRPr="00B41F33" w:rsidR="00D85E39" w:rsidP="30512A1B" w:rsidRDefault="00D85E39" w14:paraId="606C1F73" w14:textId="77777777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:rsidRPr="00B41F33" w:rsidR="00D85E39" w:rsidP="30512A1B" w:rsidRDefault="000642DD" w14:paraId="2EFF64C2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Cadw'r hawlfraint ac yn hapus i dderbyn ceisiadau i gyhoeddi</w:t>
      </w:r>
    </w:p>
    <w:p w:rsidRPr="00B41F33" w:rsidR="7494B26B" w:rsidP="30512A1B" w:rsidRDefault="7494B26B" w14:paraId="16C9221F" w14:textId="77777777">
      <w:pPr>
        <w:pStyle w:val="ListParagraph"/>
        <w:rPr>
          <w:rFonts w:ascii="Arial" w:hAnsi="Arial" w:cs="Arial"/>
          <w:sz w:val="24"/>
          <w:szCs w:val="24"/>
          <w:lang w:val="cy-GB"/>
        </w:rPr>
      </w:pPr>
    </w:p>
    <w:p w:rsidRPr="00B41F33" w:rsidR="00C27ED2" w:rsidP="30512A1B" w:rsidRDefault="000642DD" w14:paraId="3D2EC937" w14:textId="1CFDACA3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cy-GB"/>
        </w:rPr>
      </w:pPr>
      <w:r w:rsidRPr="37A4DB51" w:rsidR="000642DD">
        <w:rPr>
          <w:rFonts w:ascii="Arial" w:hAnsi="Arial" w:cs="Arial"/>
          <w:sz w:val="24"/>
          <w:szCs w:val="24"/>
          <w:lang w:val="cy-GB"/>
        </w:rPr>
        <w:t>Cadw'r hawlfraint ond eisiau i Archifau Gwent drafod unrhyw geisiadau i gyhoeddi</w:t>
      </w:r>
      <w:r w:rsidRPr="37A4DB51" w:rsidR="00C617C3">
        <w:rPr>
          <w:rFonts w:ascii="Arial" w:hAnsi="Arial" w:cs="Arial"/>
          <w:sz w:val="24"/>
          <w:szCs w:val="24"/>
          <w:lang w:val="cy-GB"/>
        </w:rPr>
        <w:t>.</w:t>
      </w:r>
      <w:r w:rsidRPr="37A4DB51" w:rsidR="000642DD">
        <w:rPr>
          <w:rFonts w:ascii="Arial" w:hAnsi="Arial" w:cs="Arial"/>
          <w:sz w:val="24"/>
          <w:szCs w:val="24"/>
          <w:lang w:val="cy-GB"/>
        </w:rPr>
        <w:t xml:space="preserve"> (Weithiau bydd ymchwilydd eisiau defnyddio delwedd o ddogfen wreiddiol mewn cyhoeddiad. Mae hyn yn ceisio cadarnhau a hoffech i'r ymchwilydd gysylltu'n uniongyrchol â chi neu fynd trwy Archifau Gwent).</w:t>
      </w:r>
    </w:p>
    <w:p w:rsidRPr="00B41F33" w:rsidR="00534353" w:rsidP="00455A4D" w:rsidRDefault="00534353" w14:paraId="46EA2789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534353" w:rsidP="00455A4D" w:rsidRDefault="000642DD" w14:paraId="1FFB8378" w14:textId="2106FE07">
      <w:pPr>
        <w:rPr>
          <w:rFonts w:ascii="Arial" w:hAnsi="Arial" w:cs="Arial"/>
          <w:sz w:val="24"/>
          <w:szCs w:val="24"/>
          <w:lang w:val="cy-GB"/>
        </w:rPr>
      </w:pPr>
      <w:r w:rsidRPr="37A4DB51" w:rsidR="000642DD">
        <w:rPr>
          <w:rFonts w:ascii="Arial" w:hAnsi="Arial" w:cs="Arial"/>
          <w:sz w:val="24"/>
          <w:szCs w:val="24"/>
          <w:lang w:val="cy-GB"/>
        </w:rPr>
        <w:t>Cadwraeth</w:t>
      </w:r>
    </w:p>
    <w:p w:rsidRPr="00B41F33" w:rsidR="007C4FAF" w:rsidP="59000D7D" w:rsidRDefault="000642DD" w14:paraId="0EEF5E20" w14:textId="036EDA63">
      <w:pPr>
        <w:pStyle w:val="Normal"/>
      </w:pPr>
      <w:r w:rsidR="3BCCD4A1">
        <w:drawing>
          <wp:inline wp14:editId="6A489F1C" wp14:anchorId="41431EB5">
            <wp:extent cx="5724525" cy="457200"/>
            <wp:effectExtent l="0" t="0" r="0" b="0"/>
            <wp:docPr id="10069057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0690573" name="Picture 100690573"/>
                    <pic:cNvPicPr/>
                  </pic:nvPicPr>
                  <pic:blipFill>
                    <a:blip xmlns:r="http://schemas.openxmlformats.org/officeDocument/2006/relationships" r:embed="rId17078057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41F33" w:rsidR="458C2B41" w:rsidP="4A7CFF84" w:rsidRDefault="000642DD" w14:paraId="0FFAA8B3" w14:textId="5AB05425">
      <w:pPr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Mae rhai o'r dogfennau sy'n ein cyrraedd ni mewn cyflwr gwael. Efallai y bydd angen i'n Cadwraethwr drin y rhain, e.e. sefydlogi dogfennau papur gyda phapur </w:t>
      </w:r>
      <w:proofErr w:type="spellStart"/>
      <w:r w:rsidRPr="00B41F33">
        <w:rPr>
          <w:rFonts w:ascii="Arial" w:hAnsi="Arial" w:eastAsia="Arial" w:cs="Arial"/>
          <w:sz w:val="24"/>
          <w:szCs w:val="24"/>
          <w:lang w:val="cy-GB"/>
        </w:rPr>
        <w:t>tisw</w:t>
      </w:r>
      <w:proofErr w:type="spellEnd"/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 Japaneaidd a glud past starts gwenith. Mae triniaethau fel hyn yn sicrhau y gall ymchwilwyr ddefnyddio eitem ac yn lleihau'r potensial o ddifrod pellach.</w:t>
      </w:r>
    </w:p>
    <w:p w:rsidRPr="00B41F33" w:rsidR="00FC638A" w:rsidP="00455A4D" w:rsidRDefault="00FC638A" w14:paraId="1E26A1E9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FC638A" w:rsidP="37A4DB51" w:rsidRDefault="000642DD" w14:paraId="24B6C218" w14:textId="610516CF">
      <w:pPr>
        <w:rPr>
          <w:rFonts w:ascii="Arial" w:hAnsi="Arial" w:cs="Arial"/>
          <w:sz w:val="24"/>
          <w:szCs w:val="24"/>
          <w:lang w:val="cy-GB"/>
        </w:rPr>
      </w:pPr>
    </w:p>
    <w:p w:rsidRPr="00B41F33" w:rsidR="00FC638A" w:rsidP="37A4DB51" w:rsidRDefault="000642DD" w14:paraId="66385306" w14:textId="74159BB5">
      <w:pPr>
        <w:rPr>
          <w:rFonts w:ascii="Arial" w:hAnsi="Arial" w:cs="Arial"/>
          <w:sz w:val="24"/>
          <w:szCs w:val="24"/>
          <w:lang w:val="cy-GB"/>
        </w:rPr>
      </w:pPr>
    </w:p>
    <w:p w:rsidRPr="00B41F33" w:rsidR="00FC638A" w:rsidP="37A4DB51" w:rsidRDefault="000642DD" w14:paraId="4B1E3B0A" w14:textId="3318900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cs="Arial"/>
          <w:sz w:val="24"/>
          <w:szCs w:val="24"/>
          <w:lang w:val="cy-GB"/>
        </w:rPr>
      </w:pPr>
      <w:r w:rsidRPr="37A4DB51" w:rsidR="661C02F3">
        <w:rPr>
          <w:rFonts w:ascii="Arial" w:hAnsi="Arial" w:cs="Arial"/>
          <w:sz w:val="24"/>
          <w:szCs w:val="24"/>
          <w:lang w:val="cy-GB"/>
        </w:rPr>
        <w:t>Dirprwy</w:t>
      </w:r>
      <w:r w:rsidRPr="37A4DB51" w:rsidR="000642DD">
        <w:rPr>
          <w:rFonts w:ascii="Arial" w:hAnsi="Arial" w:cs="Arial"/>
          <w:sz w:val="24"/>
          <w:szCs w:val="24"/>
          <w:lang w:val="cy-GB"/>
        </w:rPr>
        <w:t>on</w:t>
      </w:r>
    </w:p>
    <w:p w:rsidRPr="00B41F33" w:rsidR="007C4FAF" w:rsidP="59000D7D" w:rsidRDefault="000642DD" w14:paraId="61CBCED7" w14:textId="26E25327">
      <w:pPr>
        <w:pStyle w:val="Normal"/>
      </w:pPr>
      <w:r w:rsidR="2F54D5C3">
        <w:drawing>
          <wp:inline wp14:editId="145DB3BE" wp14:anchorId="3C65B581">
            <wp:extent cx="5724525" cy="485775"/>
            <wp:effectExtent l="0" t="0" r="0" b="0"/>
            <wp:docPr id="65754343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57543438" name="Picture 657543438"/>
                    <pic:cNvPicPr/>
                  </pic:nvPicPr>
                  <pic:blipFill>
                    <a:blip xmlns:r="http://schemas.openxmlformats.org/officeDocument/2006/relationships" r:embed="rId1309697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41F33" w:rsidR="00FC638A" w:rsidP="54AF497C" w:rsidRDefault="000642DD" w14:paraId="62CAF0A2" w14:textId="28C5C4EF">
      <w:pPr>
        <w:spacing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lastRenderedPageBreak/>
        <w:t>Mewn rhai achosion, bydd Archifau Gwent eisiau r</w:t>
      </w:r>
      <w:r w:rsidR="00C617C3">
        <w:rPr>
          <w:rFonts w:ascii="Arial" w:hAnsi="Arial" w:cs="Arial"/>
          <w:sz w:val="24"/>
          <w:szCs w:val="24"/>
          <w:lang w:val="cy-GB"/>
        </w:rPr>
        <w:t>h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oi mynediad i'r wybodaeth sydd mewn dogfen ond ni fydda am beryglu gwneud niwed iddi. </w:t>
      </w:r>
      <w:r w:rsidRPr="00B41F33" w:rsidR="3A24BF69">
        <w:rPr>
          <w:rFonts w:ascii="Arial" w:hAnsi="Arial" w:eastAsia="Arial" w:cs="Arial"/>
          <w:sz w:val="24"/>
          <w:szCs w:val="24"/>
          <w:lang w:val="cy-GB"/>
        </w:rPr>
        <w:t xml:space="preserve">Er enghraifft, efallai y byddwn ni eisiau gwneud copi wedi'i </w:t>
      </w:r>
      <w:r w:rsidR="00C46C73">
        <w:rPr>
          <w:rFonts w:ascii="Arial" w:hAnsi="Arial" w:eastAsia="Arial" w:cs="Arial"/>
          <w:sz w:val="24"/>
          <w:szCs w:val="24"/>
          <w:lang w:val="cy-GB"/>
        </w:rPr>
        <w:t>d</w:t>
      </w:r>
      <w:r w:rsidRPr="00B41F33" w:rsidR="3A24BF69">
        <w:rPr>
          <w:rFonts w:ascii="Arial" w:hAnsi="Arial" w:eastAsia="Arial" w:cs="Arial"/>
          <w:sz w:val="24"/>
          <w:szCs w:val="24"/>
          <w:lang w:val="cy-GB"/>
        </w:rPr>
        <w:t>digido o ddogfen fregus, a bydd ar gael i</w:t>
      </w:r>
      <w:r w:rsidR="00C46C73">
        <w:rPr>
          <w:rFonts w:ascii="Arial" w:hAnsi="Arial" w:eastAsia="Arial" w:cs="Arial"/>
          <w:sz w:val="24"/>
          <w:szCs w:val="24"/>
          <w:lang w:val="cy-GB"/>
        </w:rPr>
        <w:t xml:space="preserve"> </w:t>
      </w:r>
      <w:r w:rsidRPr="00B41F33" w:rsidR="3A24BF69">
        <w:rPr>
          <w:rFonts w:ascii="Arial" w:hAnsi="Arial" w:eastAsia="Arial" w:cs="Arial"/>
          <w:sz w:val="24"/>
          <w:szCs w:val="24"/>
          <w:lang w:val="cy-GB"/>
        </w:rPr>
        <w:t>gwsmeriaid yn lle'r gwreiddiol. Byddai hyn yn atal triniaeth ormodol a difrod pellach i'r ddogfen wreiddiol honno.</w:t>
      </w:r>
    </w:p>
    <w:p w:rsidRPr="00B41F33" w:rsidR="00FC638A" w:rsidP="00455A4D" w:rsidRDefault="00FC638A" w14:paraId="1E7E7196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FC638A" w:rsidP="00455A4D" w:rsidRDefault="000642DD" w14:paraId="73D84F32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Yn yr adran hon rydym yn gofyn am eich caniatâd i wneud hynny.</w:t>
      </w:r>
    </w:p>
    <w:p w:rsidRPr="00B41F33" w:rsidR="007C4FAF" w:rsidP="00455A4D" w:rsidRDefault="007C4FAF" w14:paraId="4C632AD9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7C4FAF" w:rsidP="00455A4D" w:rsidRDefault="000642DD" w14:paraId="136FA013" w14:textId="39853882">
      <w:pPr>
        <w:rPr>
          <w:rFonts w:ascii="Arial" w:hAnsi="Arial" w:cs="Arial"/>
          <w:sz w:val="24"/>
          <w:szCs w:val="24"/>
          <w:lang w:val="cy-GB"/>
        </w:rPr>
      </w:pPr>
      <w:r w:rsidRPr="37A4DB51" w:rsidR="000642DD">
        <w:rPr>
          <w:rFonts w:ascii="Arial" w:hAnsi="Arial" w:cs="Arial"/>
          <w:sz w:val="24"/>
          <w:szCs w:val="24"/>
          <w:lang w:val="cy-GB"/>
        </w:rPr>
        <w:t>Cytundeb</w:t>
      </w:r>
    </w:p>
    <w:p w:rsidRPr="00B41F33" w:rsidR="007C4FAF" w:rsidP="59000D7D" w:rsidRDefault="000642DD" w14:paraId="3C5CB931" w14:textId="1CA3E150">
      <w:pPr>
        <w:pStyle w:val="Normal"/>
      </w:pPr>
      <w:r w:rsidR="3AB87D76">
        <w:drawing>
          <wp:inline wp14:editId="4EF0DCAB" wp14:anchorId="7B0CB5A4">
            <wp:extent cx="5724525" cy="1152525"/>
            <wp:effectExtent l="0" t="0" r="0" b="0"/>
            <wp:docPr id="77177042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71770422" name="Picture 771770422"/>
                    <pic:cNvPicPr/>
                  </pic:nvPicPr>
                  <pic:blipFill>
                    <a:blip xmlns:r="http://schemas.openxmlformats.org/officeDocument/2006/relationships" r:embed="rId180240188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41F33" w:rsidR="007C4FAF" w:rsidP="00455A4D" w:rsidRDefault="000642DD" w14:paraId="4C3960CC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Dyma lle rydych chi'n llofnodi eich bod yn cytuno i'r telerau; ac rydyn ni'n </w:t>
      </w:r>
      <w:proofErr w:type="spellStart"/>
      <w:r w:rsidRPr="00B41F33">
        <w:rPr>
          <w:rFonts w:ascii="Arial" w:hAnsi="Arial" w:cs="Arial"/>
          <w:sz w:val="24"/>
          <w:szCs w:val="24"/>
          <w:lang w:val="cy-GB"/>
        </w:rPr>
        <w:t>gwrthlofnodi</w:t>
      </w:r>
      <w:proofErr w:type="spellEnd"/>
      <w:r w:rsidRPr="00B41F33">
        <w:rPr>
          <w:rFonts w:ascii="Arial" w:hAnsi="Arial" w:cs="Arial"/>
          <w:sz w:val="24"/>
          <w:szCs w:val="24"/>
          <w:lang w:val="cy-GB"/>
        </w:rPr>
        <w:t>.</w:t>
      </w:r>
    </w:p>
    <w:p w:rsidRPr="00B41F33" w:rsidR="00CC7C2F" w:rsidP="00455A4D" w:rsidRDefault="00CC7C2F" w14:paraId="50433D56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7C4FAF" w:rsidP="00455A4D" w:rsidRDefault="000642DD" w14:paraId="3E94F42B" w14:textId="77777777">
      <w:pPr>
        <w:rPr>
          <w:rFonts w:ascii="Arial" w:hAnsi="Arial" w:cs="Arial"/>
          <w:sz w:val="24"/>
          <w:szCs w:val="24"/>
          <w:lang w:val="cy-GB"/>
        </w:rPr>
      </w:pPr>
      <w:r w:rsidRPr="7450F7F4" w:rsidR="000642DD">
        <w:rPr>
          <w:rFonts w:ascii="Arial" w:hAnsi="Arial" w:cs="Arial"/>
          <w:sz w:val="24"/>
          <w:szCs w:val="24"/>
          <w:lang w:val="cy-GB"/>
        </w:rPr>
        <w:t>Adran am gefndir:</w:t>
      </w:r>
    </w:p>
    <w:p w:rsidRPr="00B41F33" w:rsidR="007C4FAF" w:rsidP="7450F7F4" w:rsidRDefault="000642DD" w14:paraId="7367ECFC" w14:textId="50C428DE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</w:pPr>
      <w:r w:rsidR="5F3ABEC6">
        <w:drawing>
          <wp:inline wp14:editId="4E811D80" wp14:anchorId="70E5323D">
            <wp:extent cx="5724525" cy="371475"/>
            <wp:effectExtent l="0" t="0" r="0" b="0"/>
            <wp:docPr id="153231925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32319253" name="Picture 1532319253"/>
                    <pic:cNvPicPr/>
                  </pic:nvPicPr>
                  <pic:blipFill>
                    <a:blip xmlns:r="http://schemas.openxmlformats.org/officeDocument/2006/relationships" r:embed="rId1187532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41F33" w:rsidR="00E528EB" w:rsidP="0C2C8446" w:rsidRDefault="000642DD" w14:paraId="74FB77CE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Mae hyn yn caniatáu i chi ychwanegu unrhyw beth arall sydd ddim ar ffurflen Gytundeb yr Archif, e.e. unrhyw gefndir a/neu hanes am sefydliad, unigolyn neu deulu.</w:t>
      </w:r>
    </w:p>
    <w:p w:rsidRPr="00B41F33" w:rsidR="00E528EB" w:rsidP="00455A4D" w:rsidRDefault="00E528EB" w14:paraId="6E300834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CC7C2F" w:rsidP="00455A4D" w:rsidRDefault="00CC7C2F" w14:paraId="43B7A229" w14:textId="77777777">
      <w:pPr>
        <w:rPr>
          <w:rFonts w:ascii="Arial" w:hAnsi="Arial" w:cs="Arial"/>
          <w:sz w:val="24"/>
          <w:szCs w:val="24"/>
          <w:lang w:val="cy-GB"/>
        </w:rPr>
      </w:pPr>
    </w:p>
    <w:p w:rsidR="37A4DB51" w:rsidP="37A4DB51" w:rsidRDefault="37A4DB51" w14:paraId="1F953C29" w14:textId="6B76D183">
      <w:pPr>
        <w:rPr>
          <w:rStyle w:val="Heading1Char"/>
          <w:lang w:val="cy-GB"/>
        </w:rPr>
      </w:pPr>
    </w:p>
    <w:p w:rsidR="37A4DB51" w:rsidP="37A4DB51" w:rsidRDefault="37A4DB51" w14:paraId="7002624A" w14:textId="69596928">
      <w:pPr>
        <w:rPr>
          <w:rStyle w:val="Heading1Char"/>
          <w:lang w:val="cy-GB"/>
        </w:rPr>
      </w:pPr>
    </w:p>
    <w:p w:rsidRPr="00B41F33" w:rsidR="00E528EB" w:rsidP="00455A4D" w:rsidRDefault="000642DD" w14:paraId="76D4CEB1" w14:textId="77777777">
      <w:pPr>
        <w:rPr>
          <w:rFonts w:ascii="Arial" w:hAnsi="Arial" w:cs="Arial"/>
          <w:sz w:val="24"/>
          <w:szCs w:val="24"/>
          <w:lang w:val="cy-GB"/>
        </w:rPr>
      </w:pPr>
      <w:bookmarkStart w:name="_Toc799916425" w:id="3"/>
      <w:r w:rsidRPr="00B41F33">
        <w:rPr>
          <w:rStyle w:val="Heading1Char"/>
          <w:lang w:val="cy-GB"/>
        </w:rPr>
        <w:t>4. Adran Gyfreithiol</w:t>
      </w:r>
      <w:bookmarkEnd w:id="3"/>
      <w:r w:rsidRPr="00B41F33" w:rsidR="51587B99">
        <w:rPr>
          <w:rFonts w:ascii="Arial" w:hAnsi="Arial" w:cs="Arial"/>
          <w:sz w:val="24"/>
          <w:szCs w:val="24"/>
          <w:lang w:val="cy-GB"/>
        </w:rPr>
        <w:t>:</w:t>
      </w:r>
    </w:p>
    <w:p w:rsidRPr="00B41F33" w:rsidR="004B3E55" w:rsidP="00455A4D" w:rsidRDefault="000642DD" w14:paraId="5D0A474C" w14:textId="068B8A5E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Trwy lofnodi'r cytundeb hwn, mae angen i'r rhoddwr/adneuwr fod yn ymwybodol o'r hyn y maent yn cytuno iddo. Mae adran 4 yn amlinellu diffiniadau yn fanylach </w:t>
      </w:r>
      <w:r w:rsidR="004747FB">
        <w:rPr>
          <w:rFonts w:ascii="Arial" w:hAnsi="Arial" w:cs="Arial"/>
          <w:sz w:val="24"/>
          <w:szCs w:val="24"/>
          <w:lang w:val="cy-GB"/>
        </w:rPr>
        <w:t xml:space="preserve">ynghyd ag </w:t>
      </w:r>
      <w:r w:rsidRPr="00B41F33">
        <w:rPr>
          <w:rFonts w:ascii="Arial" w:hAnsi="Arial" w:cs="Arial"/>
          <w:sz w:val="24"/>
          <w:szCs w:val="24"/>
          <w:lang w:val="cy-GB"/>
        </w:rPr>
        <w:t>ymgymeriadau'r adneuwr ac Archifau Gwent.</w:t>
      </w:r>
    </w:p>
    <w:p w:rsidRPr="00B41F33" w:rsidR="0034541E" w:rsidP="00455A4D" w:rsidRDefault="0034541E" w14:paraId="6E5E1722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4B3E55" w:rsidP="00455A4D" w:rsidRDefault="000642DD" w14:paraId="2AAA5C1A" w14:textId="6F425FF5">
      <w:pPr>
        <w:rPr>
          <w:rFonts w:ascii="Arial" w:hAnsi="Arial" w:cs="Arial"/>
          <w:sz w:val="24"/>
          <w:szCs w:val="24"/>
          <w:lang w:val="cy-GB"/>
        </w:rPr>
      </w:pPr>
      <w:bookmarkStart w:name="_Toc2027994302" w:id="4"/>
      <w:r w:rsidRPr="00B41F33">
        <w:rPr>
          <w:rStyle w:val="Heading2Char"/>
          <w:lang w:val="cy-GB"/>
        </w:rPr>
        <w:t xml:space="preserve">4.1 </w:t>
      </w:r>
      <w:r w:rsidR="0061310E">
        <w:rPr>
          <w:rStyle w:val="Heading2Char"/>
          <w:lang w:val="cy-GB"/>
        </w:rPr>
        <w:t>Ffyrdd o G</w:t>
      </w:r>
      <w:r w:rsidRPr="00B41F33">
        <w:rPr>
          <w:rStyle w:val="Heading2Char"/>
          <w:lang w:val="cy-GB"/>
        </w:rPr>
        <w:t>affael</w:t>
      </w:r>
      <w:bookmarkEnd w:id="4"/>
      <w:r w:rsidRPr="00B41F33" w:rsidR="24201A7B">
        <w:rPr>
          <w:rFonts w:ascii="Arial" w:hAnsi="Arial" w:cs="Arial"/>
          <w:sz w:val="24"/>
          <w:szCs w:val="24"/>
          <w:lang w:val="cy-GB"/>
        </w:rPr>
        <w:t>:</w:t>
      </w:r>
    </w:p>
    <w:p w:rsidRPr="00B41F33" w:rsidR="00E528EB" w:rsidP="00E528EB" w:rsidRDefault="000642DD" w14:paraId="649C28E2" w14:textId="77777777">
      <w:pPr>
        <w:pStyle w:val="Heading2"/>
        <w:rPr>
          <w:rFonts w:ascii="Arial" w:hAnsi="Arial" w:eastAsia="Arial" w:cs="Arial"/>
          <w:color w:val="auto"/>
          <w:sz w:val="24"/>
          <w:szCs w:val="24"/>
          <w:lang w:val="cy-GB"/>
        </w:rPr>
      </w:pPr>
      <w:bookmarkStart w:name="_Toc103451910" w:id="5"/>
      <w:bookmarkStart w:name="_Toc84487539" w:id="6"/>
      <w:r w:rsidRPr="00B41F33">
        <w:rPr>
          <w:rStyle w:val="Heading3Char"/>
          <w:lang w:val="cy-GB"/>
        </w:rPr>
        <w:t>4.1.1 Adneuo</w:t>
      </w:r>
      <w:bookmarkEnd w:id="5"/>
      <w:r w:rsidRPr="00B41F33">
        <w:rPr>
          <w:rFonts w:ascii="Arial" w:hAnsi="Arial" w:eastAsia="Arial" w:cs="Arial"/>
          <w:color w:val="auto"/>
          <w:sz w:val="24"/>
          <w:szCs w:val="24"/>
          <w:lang w:val="cy-GB"/>
        </w:rPr>
        <w:t xml:space="preserve"> </w:t>
      </w:r>
      <w:bookmarkEnd w:id="6"/>
    </w:p>
    <w:p w:rsidRPr="00B41F33" w:rsidR="004B3E55" w:rsidP="004B3E55" w:rsidRDefault="000642DD" w14:paraId="55D96554" w14:textId="77777777">
      <w:pPr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4.1.1.1 Ystyr "Adneuwr" yw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 unrhyw unigolyn neu sefydliad sy'n adneuo cofnodion, neu eu hetifedd cyfreithiol, cynrychiolydd personol neu olynydd o ran teitl.</w:t>
      </w:r>
    </w:p>
    <w:p w:rsidRPr="00B41F33" w:rsidR="00E528EB" w:rsidP="0C2C8446" w:rsidRDefault="000642DD" w14:paraId="101131B1" w14:textId="38B444A3">
      <w:pPr>
        <w:rPr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lastRenderedPageBreak/>
        <w:t xml:space="preserve">4.1.1.2 Ystyr "adneuo" yw bod y sawl a enwir ar ffurflen Gytundeb yr Archif </w:t>
      </w:r>
      <w:r w:rsidR="0061310E">
        <w:rPr>
          <w:rFonts w:ascii="Arial" w:hAnsi="Arial" w:eastAsia="Arial" w:cs="Arial"/>
          <w:sz w:val="24"/>
          <w:szCs w:val="24"/>
          <w:lang w:val="cy-GB"/>
        </w:rPr>
        <w:t xml:space="preserve">sydd 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wedi'i llofnodi, fel yr adneuwr, wedi rhoi'r cofnodion a restrir ar y cytundeb hwnnw yng ngofal Archifau Gwent. Nid yw hyn yn newid </w:t>
      </w:r>
      <w:r w:rsidR="0061310E">
        <w:rPr>
          <w:rFonts w:ascii="Arial" w:hAnsi="Arial" w:eastAsia="Arial" w:cs="Arial"/>
          <w:sz w:val="24"/>
          <w:szCs w:val="24"/>
          <w:lang w:val="cy-GB"/>
        </w:rPr>
        <w:t>p</w:t>
      </w:r>
      <w:r w:rsidRPr="00B41F33">
        <w:rPr>
          <w:rFonts w:ascii="Arial" w:hAnsi="Arial" w:eastAsia="Arial" w:cs="Arial"/>
          <w:sz w:val="24"/>
          <w:szCs w:val="24"/>
          <w:lang w:val="cy-GB"/>
        </w:rPr>
        <w:t>erchnogaeth y cofnodion</w:t>
      </w:r>
      <w:r w:rsidRPr="0061310E" w:rsidR="0061310E">
        <w:rPr>
          <w:rFonts w:ascii="Arial" w:hAnsi="Arial" w:eastAsia="Arial" w:cs="Arial"/>
          <w:sz w:val="24"/>
          <w:szCs w:val="24"/>
          <w:lang w:val="cy-GB"/>
        </w:rPr>
        <w:t xml:space="preserve"> </w:t>
      </w:r>
      <w:r w:rsidRPr="00B41F33" w:rsidR="000157A1">
        <w:rPr>
          <w:rFonts w:ascii="Arial" w:hAnsi="Arial" w:eastAsia="Arial" w:cs="Arial"/>
          <w:sz w:val="24"/>
          <w:szCs w:val="24"/>
          <w:lang w:val="cy-GB"/>
        </w:rPr>
        <w:t xml:space="preserve">mewn unrhyw ffordd </w:t>
      </w:r>
      <w:r w:rsidRPr="00B41F33" w:rsidR="0061310E">
        <w:rPr>
          <w:rFonts w:ascii="Arial" w:hAnsi="Arial" w:eastAsia="Arial" w:cs="Arial"/>
          <w:sz w:val="24"/>
          <w:szCs w:val="24"/>
          <w:lang w:val="cy-GB"/>
        </w:rPr>
        <w:t>nac yn effeithio fel arall</w:t>
      </w:r>
      <w:r w:rsidR="0061310E">
        <w:rPr>
          <w:rFonts w:ascii="Arial" w:hAnsi="Arial" w:eastAsia="Arial" w:cs="Arial"/>
          <w:sz w:val="24"/>
          <w:szCs w:val="24"/>
          <w:lang w:val="cy-GB"/>
        </w:rPr>
        <w:t xml:space="preserve"> arni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. </w:t>
      </w:r>
    </w:p>
    <w:p w:rsidRPr="00B41F33" w:rsidR="1406E2B7" w:rsidP="30512A1B" w:rsidRDefault="000642DD" w14:paraId="7EAC1589" w14:textId="101E3C48">
      <w:pPr>
        <w:spacing w:line="257" w:lineRule="auto"/>
        <w:rPr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4.1.1.3</w:t>
      </w:r>
      <w:r w:rsidR="00B078A0">
        <w:rPr>
          <w:rFonts w:ascii="Arial" w:hAnsi="Arial" w:eastAsia="Arial" w:cs="Arial"/>
          <w:sz w:val="24"/>
          <w:szCs w:val="24"/>
          <w:lang w:val="cy-GB"/>
        </w:rPr>
        <w:t xml:space="preserve"> 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Ystyrir bod </w:t>
      </w:r>
      <w:r w:rsidR="00B078A0">
        <w:rPr>
          <w:rFonts w:ascii="Arial" w:hAnsi="Arial" w:eastAsia="Arial" w:cs="Arial"/>
          <w:sz w:val="24"/>
          <w:szCs w:val="24"/>
          <w:lang w:val="cy-GB"/>
        </w:rPr>
        <w:t xml:space="preserve">yr 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Adneuo am gyfnod amhenodol, oni bai </w:t>
      </w:r>
      <w:r w:rsidR="00210504">
        <w:rPr>
          <w:rFonts w:ascii="Arial" w:hAnsi="Arial" w:eastAsia="Arial" w:cs="Arial"/>
          <w:sz w:val="24"/>
          <w:szCs w:val="24"/>
          <w:lang w:val="cy-GB"/>
        </w:rPr>
        <w:t>f</w:t>
      </w:r>
      <w:r w:rsidRPr="00B41F33">
        <w:rPr>
          <w:rFonts w:ascii="Arial" w:hAnsi="Arial" w:eastAsia="Arial" w:cs="Arial"/>
          <w:sz w:val="24"/>
          <w:szCs w:val="24"/>
          <w:lang w:val="cy-GB"/>
        </w:rPr>
        <w:t>od Archifau Gwent a'r adneuwr wedi cytuno ar drefniant gwahanol adeg adneuo.</w:t>
      </w:r>
    </w:p>
    <w:p w:rsidRPr="00B41F33" w:rsidR="00E528EB" w:rsidP="30512A1B" w:rsidRDefault="000642DD" w14:paraId="2AC3187D" w14:textId="77777777">
      <w:pPr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4.1.1.4 Derbynnir pob cofnod ymhob ffydd. Ystyrir bod gan yr adneuwr hawl i adneuo'r cofnodion, naill ai fel perchennog neu asiant, a bydd gofyn iddynt brofi eu hawl i adneuo'r cofnodion i foddhad Archifau Gwent. Yn achos sefydliad, gall hyn gynnwys llythyr gan brif swyddog, neu gopi o gofnodion sy'n cadarnhau hyn.</w:t>
      </w:r>
    </w:p>
    <w:p w:rsidRPr="00B41F33" w:rsidR="00E528EB" w:rsidP="30512A1B" w:rsidRDefault="000642DD" w14:paraId="198F46A8" w14:textId="77777777">
      <w:pPr>
        <w:rPr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4.1.1.5 Gall yr Adneuwr hawlio'r cofnodion yn ôl o dan y telerau a bennir yn Adrannau 4.2.5 a 4.2.6 yn y ddogfen hon.</w:t>
      </w:r>
    </w:p>
    <w:p w:rsidRPr="00B41F33" w:rsidR="00E528EB" w:rsidP="30512A1B" w:rsidRDefault="000642DD" w14:paraId="28966D4E" w14:textId="1F9F742E">
      <w:pPr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4.1.1.6 Mae Archifau Gwent yn cadw'r hawl, naill ai adeg adneuo neu ar ôl hynny, i gael gwared ar unrhyw gofnodion sydd y tu allan i Bolisi Casgliadau'r Archif. Gyda chydsyniad yr adneuwr, byddant naill ai'n cael eu dychwelyd i'r adneuwr, eu trosglwyddo i le adneuo mwy priodol neu eu dinistrio'n gyfrinachol. </w:t>
      </w:r>
    </w:p>
    <w:p w:rsidRPr="00B41F33" w:rsidR="0034541E" w:rsidP="008B46F0" w:rsidRDefault="0034541E" w14:paraId="2DEC0DBF" w14:textId="77777777">
      <w:pPr>
        <w:pStyle w:val="Heading3"/>
        <w:rPr>
          <w:lang w:val="cy-GB"/>
        </w:rPr>
      </w:pPr>
    </w:p>
    <w:p w:rsidRPr="00B41F33" w:rsidR="00991FF5" w:rsidP="008B46F0" w:rsidRDefault="000642DD" w14:paraId="53D82C01" w14:textId="37137206">
      <w:pPr>
        <w:pStyle w:val="Heading3"/>
        <w:rPr>
          <w:rFonts w:ascii="Arial" w:hAnsi="Arial" w:cs="Arial"/>
          <w:sz w:val="24"/>
          <w:szCs w:val="24"/>
          <w:lang w:val="cy-GB"/>
        </w:rPr>
      </w:pPr>
      <w:bookmarkStart w:name="_Toc810216452" w:id="7"/>
      <w:r w:rsidRPr="00B41F33">
        <w:rPr>
          <w:lang w:val="cy-GB"/>
        </w:rPr>
        <w:t>4.1.2 Rho</w:t>
      </w:r>
      <w:bookmarkEnd w:id="7"/>
      <w:r w:rsidR="0061310E">
        <w:rPr>
          <w:lang w:val="cy-GB"/>
        </w:rPr>
        <w:t>i</w:t>
      </w:r>
    </w:p>
    <w:p w:rsidRPr="00B41F33" w:rsidR="00E528EB" w:rsidP="00991FF5" w:rsidRDefault="000642DD" w14:paraId="271D177A" w14:textId="48FE2BC8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4.1.2.1 Gellir rhoi cofnodion sydd eisoes ar fenthyg</w:t>
      </w:r>
      <w:r w:rsidR="00D54254">
        <w:rPr>
          <w:rFonts w:ascii="Arial" w:hAnsi="Arial" w:cs="Arial"/>
          <w:sz w:val="24"/>
          <w:szCs w:val="24"/>
          <w:lang w:val="cy-GB"/>
        </w:rPr>
        <w:t>,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neu eu gwneud yn destun cymynrodd i Archifau Gwent ar unrhyw adeg.</w:t>
      </w:r>
    </w:p>
    <w:p w:rsidRPr="00B41F33" w:rsidR="00E528EB" w:rsidP="00D65F00" w:rsidRDefault="000642DD" w14:paraId="221A797D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4.1.2.2 Derbynnir pob cofnod ymhob ffydd. Efallai y gofynnir i'r Rhoddwr brofi eu hawl i roi cofnodion i Archifau Gwent.</w:t>
      </w:r>
    </w:p>
    <w:p w:rsidRPr="00B41F33" w:rsidR="00E528EB" w:rsidP="0C2C8446" w:rsidRDefault="000642DD" w14:paraId="6CB385E7" w14:textId="0020291C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4.1.2.3 Bydd y Rhoddwr ar adeg y Rhodd yn llofnodi ffurflen </w:t>
      </w:r>
      <w:r w:rsidR="006B6079">
        <w:rPr>
          <w:rFonts w:ascii="Arial" w:hAnsi="Arial" w:cs="Arial"/>
          <w:sz w:val="24"/>
          <w:szCs w:val="24"/>
          <w:lang w:val="cy-GB"/>
        </w:rPr>
        <w:t>G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ytundeb yr Archif, a bydd y cofnodion yn cael eu trosglwyddo i berchnogaeth Archifau Gwent. </w:t>
      </w:r>
    </w:p>
    <w:p w:rsidRPr="00B41F33" w:rsidR="00E528EB" w:rsidP="00E528EB" w:rsidRDefault="000642DD" w14:paraId="3E24D26C" w14:textId="4A8B13D3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4.1.2.4 Mae cofnodion a roddir i Archifau Gwent yn dod yn eiddo i Archifau Gwent. Ni ellir eu troi'n adneuon na'u tynnu'n ôl o</w:t>
      </w:r>
      <w:r w:rsidR="006B6079">
        <w:rPr>
          <w:rFonts w:ascii="Arial" w:hAnsi="Arial" w:cs="Arial"/>
          <w:sz w:val="24"/>
          <w:szCs w:val="24"/>
          <w:lang w:val="cy-GB"/>
        </w:rPr>
        <w:t>ddi wrth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Archifau Gwent.</w:t>
      </w:r>
    </w:p>
    <w:p w:rsidRPr="00B41F33" w:rsidR="00E528EB" w:rsidP="008B46F0" w:rsidRDefault="00E528EB" w14:paraId="25A95B78" w14:textId="77777777">
      <w:pPr>
        <w:pStyle w:val="Heading3"/>
        <w:rPr>
          <w:lang w:val="cy-GB"/>
        </w:rPr>
      </w:pPr>
    </w:p>
    <w:p w:rsidRPr="00B41F33" w:rsidR="00E528EB" w:rsidP="008B46F0" w:rsidRDefault="000642DD" w14:paraId="6D26C316" w14:textId="77777777">
      <w:pPr>
        <w:pStyle w:val="Heading3"/>
        <w:rPr>
          <w:rFonts w:ascii="Arial" w:hAnsi="Arial" w:cs="Arial"/>
          <w:sz w:val="24"/>
          <w:szCs w:val="24"/>
          <w:lang w:val="cy-GB"/>
        </w:rPr>
      </w:pPr>
      <w:bookmarkStart w:name="_Toc888185482" w:id="8"/>
      <w:r w:rsidRPr="00B41F33">
        <w:rPr>
          <w:lang w:val="cy-GB"/>
        </w:rPr>
        <w:t>4.1.3 Trosglwyddo</w:t>
      </w:r>
      <w:bookmarkEnd w:id="8"/>
    </w:p>
    <w:p w:rsidRPr="00B41F33" w:rsidR="00FC2588" w:rsidP="00E528EB" w:rsidRDefault="000642DD" w14:paraId="0317218D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4.1.3.1 Archifau Gwent yw'r archif swyddogol ar gyfer ei hawdurdodau cyfansoddol: Cyngor Bwrdeistref Sirol Blaenau Gwent, Cyngor Bwrdeistref Sirol Caerffili (hen ardal Cyngor Bwrdeistref Islwyn), Cyngor Sir Fynwy, Cyngor Dinas Casnewydd a Chyngor Bwrdeistref Sirol Torfaen. </w:t>
      </w:r>
    </w:p>
    <w:p w:rsidRPr="00B41F33" w:rsidR="00152F61" w:rsidP="008B46F0" w:rsidRDefault="00152F61" w14:paraId="296EC9C2" w14:textId="77777777">
      <w:pPr>
        <w:pStyle w:val="Heading2"/>
        <w:rPr>
          <w:lang w:val="cy-GB"/>
        </w:rPr>
      </w:pPr>
    </w:p>
    <w:p w:rsidRPr="00B41F33" w:rsidR="00E528EB" w:rsidP="008B46F0" w:rsidRDefault="000642DD" w14:paraId="1A3EDF6A" w14:textId="77777777">
      <w:pPr>
        <w:pStyle w:val="Heading2"/>
        <w:rPr>
          <w:rFonts w:ascii="Arial" w:hAnsi="Arial" w:cs="Arial"/>
          <w:sz w:val="24"/>
          <w:szCs w:val="24"/>
          <w:lang w:val="cy-GB"/>
        </w:rPr>
      </w:pPr>
      <w:bookmarkStart w:name="_Toc801674834" w:id="9"/>
      <w:r w:rsidRPr="00B41F33">
        <w:rPr>
          <w:lang w:val="cy-GB"/>
        </w:rPr>
        <w:t>4.2 Ymgymeriadau'r Adneuwr</w:t>
      </w:r>
      <w:bookmarkEnd w:id="9"/>
    </w:p>
    <w:p w:rsidRPr="00B41F33" w:rsidR="00092834" w:rsidP="30512A1B" w:rsidRDefault="000642DD" w14:paraId="790D9802" w14:textId="6B260964">
      <w:pPr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4.2.1 Cyfrifoldeb yr Adneuwr yw hysbysu Archifau Gwent os oes unrhyw newid yn enw a/neu gyfeiriad yr Adneuwr a/neu berchennog y cofnodion. Ni fydd Archifau Gwent yn derbyn cyfrifoldeb am unrhyw ganlyniadau a allai godi wrth fethu â rhoi </w:t>
      </w:r>
      <w:r w:rsidRPr="00B41F33">
        <w:rPr>
          <w:rFonts w:ascii="Arial" w:hAnsi="Arial" w:cs="Arial"/>
          <w:sz w:val="24"/>
          <w:szCs w:val="24"/>
          <w:lang w:val="cy-GB"/>
        </w:rPr>
        <w:lastRenderedPageBreak/>
        <w:t xml:space="preserve">gwybod am newidiadau o'r fath. </w:t>
      </w:r>
      <w:r w:rsidRPr="00B41F33" w:rsidR="4B81CC03">
        <w:rPr>
          <w:rFonts w:ascii="Arial" w:hAnsi="Arial" w:eastAsia="Arial" w:cs="Arial"/>
          <w:sz w:val="24"/>
          <w:szCs w:val="24"/>
          <w:lang w:val="cy-GB"/>
        </w:rPr>
        <w:t>Mae hyn yn bwysig gan y gallai fod angen i Archifau Gwent gysylltu â'r adneuwr yn y dyfodol, e.e. os bydd y berchnogaeth yn cael ei throsglwyddo (trwy gymynrodd/werthu); neu, os yw'r adneuwr yn rheolydd data ar gyfer y cofnodion a adneuwyd.</w:t>
      </w:r>
    </w:p>
    <w:p w:rsidRPr="00B41F33" w:rsidR="00E528EB" w:rsidP="00152F61" w:rsidRDefault="000642DD" w14:paraId="198D6EE7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4.2.2 Er bod adeilad Archifau Gwent wedi'i yswirio, nid yw Archifau Gwent yn yswirio casgliadau sydd yn ei ofal. Os yw adneuwyr yn dymuno yswirio eu casgliad(</w:t>
      </w:r>
      <w:proofErr w:type="spellStart"/>
      <w:r w:rsidRPr="00B41F33">
        <w:rPr>
          <w:rFonts w:ascii="Arial" w:hAnsi="Arial" w:cs="Arial"/>
          <w:sz w:val="24"/>
          <w:szCs w:val="24"/>
          <w:lang w:val="cy-GB"/>
        </w:rPr>
        <w:t>au</w:t>
      </w:r>
      <w:proofErr w:type="spellEnd"/>
      <w:r w:rsidRPr="00B41F33">
        <w:rPr>
          <w:rFonts w:ascii="Arial" w:hAnsi="Arial" w:cs="Arial"/>
          <w:sz w:val="24"/>
          <w:szCs w:val="24"/>
          <w:lang w:val="cy-GB"/>
        </w:rPr>
        <w:t>) yn annibynnol ac ar eu cost eu hunain, yna maent yn gwbl rhydd i wneud hynny.</w:t>
      </w:r>
    </w:p>
    <w:p w:rsidRPr="00B41F33" w:rsidR="177DF18B" w:rsidP="008B46F0" w:rsidRDefault="000642DD" w14:paraId="61E4563A" w14:textId="77777777">
      <w:pPr>
        <w:spacing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Sylwch fod Archifau Gwent yn cymryd camau lliniaru i ddiogelu'r cofnodion sydd yn ei ofal:</w:t>
      </w:r>
    </w:p>
    <w:p w:rsidRPr="00B41F33" w:rsidR="177DF18B" w:rsidP="30512A1B" w:rsidRDefault="000642DD" w14:paraId="0FCCE5C3" w14:textId="77777777">
      <w:pPr>
        <w:pStyle w:val="ListParagraph"/>
        <w:numPr>
          <w:ilvl w:val="0"/>
          <w:numId w:val="7"/>
        </w:numPr>
        <w:spacing w:after="0"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Mae cofnodion yn cael eu storio mewn ystafelloedd diogel wedi'u cloi lle mae'r amgylchedd yn cael ei reoli yn unol â BS 4971:2017</w:t>
      </w:r>
    </w:p>
    <w:p w:rsidRPr="00B41F33" w:rsidR="177DF18B" w:rsidP="30512A1B" w:rsidRDefault="000642DD" w14:paraId="42971287" w14:textId="5186053A">
      <w:pPr>
        <w:pStyle w:val="ListParagraph"/>
        <w:numPr>
          <w:ilvl w:val="0"/>
          <w:numId w:val="7"/>
        </w:numPr>
        <w:spacing w:after="0"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Mae cofnodion mewn ystafelloedd diogel yn cael eu rhoi mewn pecynn</w:t>
      </w:r>
      <w:r w:rsidR="002F528A">
        <w:rPr>
          <w:rFonts w:ascii="Arial" w:hAnsi="Arial" w:eastAsia="Arial" w:cs="Arial"/>
          <w:sz w:val="24"/>
          <w:szCs w:val="24"/>
          <w:lang w:val="cy-GB"/>
        </w:rPr>
        <w:t>a</w:t>
      </w:r>
      <w:r w:rsidRPr="00B41F33">
        <w:rPr>
          <w:rFonts w:ascii="Arial" w:hAnsi="Arial" w:eastAsia="Arial" w:cs="Arial"/>
          <w:sz w:val="24"/>
          <w:szCs w:val="24"/>
          <w:lang w:val="cy-GB"/>
        </w:rPr>
        <w:t>u di-asid</w:t>
      </w:r>
    </w:p>
    <w:p w:rsidRPr="00B41F33" w:rsidR="0531781D" w:rsidP="30512A1B" w:rsidRDefault="000642DD" w14:paraId="38AE90B9" w14:textId="541AA850">
      <w:pPr>
        <w:pStyle w:val="ListParagraph"/>
        <w:numPr>
          <w:ilvl w:val="0"/>
          <w:numId w:val="7"/>
        </w:numPr>
        <w:spacing w:after="0" w:line="257" w:lineRule="auto"/>
        <w:rPr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Dim ond ymchwilwyr sydd wedi cofrestru gyda </w:t>
      </w:r>
      <w:r w:rsidR="002F528A">
        <w:rPr>
          <w:rFonts w:ascii="Arial" w:hAnsi="Arial" w:eastAsia="Arial" w:cs="Arial"/>
          <w:sz w:val="24"/>
          <w:szCs w:val="24"/>
          <w:lang w:val="cy-GB"/>
        </w:rPr>
        <w:t>c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hynllun </w:t>
      </w:r>
      <w:r w:rsidR="002F528A">
        <w:rPr>
          <w:rFonts w:ascii="Arial" w:hAnsi="Arial" w:eastAsia="Arial" w:cs="Arial"/>
          <w:sz w:val="24"/>
          <w:szCs w:val="24"/>
          <w:lang w:val="cy-GB"/>
        </w:rPr>
        <w:t>C</w:t>
      </w:r>
      <w:r w:rsidRPr="00B41F33">
        <w:rPr>
          <w:rFonts w:ascii="Arial" w:hAnsi="Arial" w:eastAsia="Arial" w:cs="Arial"/>
          <w:sz w:val="24"/>
          <w:szCs w:val="24"/>
          <w:lang w:val="cy-GB"/>
        </w:rPr>
        <w:t>erdyn yr Archif, neu system gofrestru fewnol Archifau Gwent ei hun, sy'n cael ymgynghori â'r cofnodion</w:t>
      </w:r>
    </w:p>
    <w:p w:rsidRPr="00B41F33" w:rsidR="177DF18B" w:rsidP="30512A1B" w:rsidRDefault="000642DD" w14:paraId="1BF2CE38" w14:textId="77777777">
      <w:pPr>
        <w:pStyle w:val="ListParagraph"/>
        <w:numPr>
          <w:ilvl w:val="0"/>
          <w:numId w:val="7"/>
        </w:numPr>
        <w:spacing w:after="0"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Dim ond mewn amgylchedd wedi'i reoli y mae cofnodion ar gael i'w harchwilio, a bydd staff yn goruchwylio'r defnydd o'r cofnodion hynny, gan gynnwys sicrhau eu bod y cael eu trafod yn gywir a'u bod yn ddiogel</w:t>
      </w:r>
    </w:p>
    <w:p w:rsidRPr="00B41F33" w:rsidR="4D935F57" w:rsidP="30512A1B" w:rsidRDefault="000642DD" w14:paraId="4CDDF8FC" w14:textId="1DB7DED4">
      <w:pPr>
        <w:pStyle w:val="ListParagraph"/>
        <w:numPr>
          <w:ilvl w:val="0"/>
          <w:numId w:val="7"/>
        </w:numPr>
        <w:spacing w:after="0" w:line="257" w:lineRule="auto"/>
        <w:rPr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Mae cofnodion yn destun llwybr archwilio o ran pwy sy'n defnyddio pa ddogfen</w:t>
      </w:r>
      <w:r w:rsidR="002F528A">
        <w:rPr>
          <w:rFonts w:ascii="Arial" w:hAnsi="Arial" w:eastAsia="Arial" w:cs="Arial"/>
          <w:sz w:val="24"/>
          <w:szCs w:val="24"/>
          <w:lang w:val="cy-GB"/>
        </w:rPr>
        <w:t>,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 trwy system gyhoeddi dogfennau</w:t>
      </w:r>
    </w:p>
    <w:p w:rsidRPr="00B41F33" w:rsidR="4A7CFF84" w:rsidP="008B46F0" w:rsidRDefault="4A7CFF84" w14:paraId="7AA5AFB0" w14:textId="77777777">
      <w:pPr>
        <w:spacing w:after="0" w:line="257" w:lineRule="auto"/>
        <w:rPr>
          <w:rFonts w:ascii="Arial" w:hAnsi="Arial" w:eastAsia="Arial" w:cs="Arial"/>
          <w:sz w:val="24"/>
          <w:szCs w:val="24"/>
          <w:lang w:val="cy-GB"/>
        </w:rPr>
      </w:pPr>
    </w:p>
    <w:p w:rsidRPr="00B41F33" w:rsidR="6EE9FFE5" w:rsidP="30512A1B" w:rsidRDefault="000642DD" w14:paraId="4151F277" w14:textId="77777777">
      <w:pPr>
        <w:spacing w:after="0"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Cyfrifoldeb yr adneuwr yw gwirio a yw unrhyw un/rai o'r camau lliniaru uchod yn effeithio ar delerau unrhyw bolisi yswiriant ar gyfer eu cofnodion.</w:t>
      </w:r>
    </w:p>
    <w:p w:rsidR="002F528A" w:rsidP="00152F61" w:rsidRDefault="002F528A" w14:paraId="4DD5B15B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E528EB" w:rsidP="00152F61" w:rsidRDefault="000642DD" w14:paraId="7FCF9F0F" w14:textId="31EC35B8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4.2.3 Bydd y sefydliadau sydd wedi creu'r cofnodion a adneuwyd/drosglwyddwyd i Archifau Gwent (a'u holynwyr) yn parhau i fod yn Rheolwyr Data ar gyfer y cofnodion hynny. Bydd yr adneuwr ac Archifau Gwent yn cytuno sut y bydd ceisiadau am ddata o gofnodion dan gyfyngiad yn cael eu prosesu.</w:t>
      </w:r>
    </w:p>
    <w:p w:rsidRPr="00B41F33" w:rsidR="00152F61" w:rsidP="00152F61" w:rsidRDefault="000642DD" w14:paraId="5B160EDD" w14:textId="77777777">
      <w:pPr>
        <w:rPr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4.2.4 Er boddhad Archifau Gwent, efallai y bydd yn ofynnol i'r Adneuwr ddarparu tystiolaeth fod ganddynt yr awdurdod i adneuo cofnodion a'u tynnu'n ôl wedyn.</w:t>
      </w:r>
    </w:p>
    <w:p w:rsidRPr="00B41F33" w:rsidR="7E6BF280" w:rsidP="008B46F0" w:rsidRDefault="000642DD" w14:paraId="78451D68" w14:textId="77777777">
      <w:pPr>
        <w:spacing w:after="0"/>
        <w:jc w:val="both"/>
        <w:rPr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 </w:t>
      </w:r>
    </w:p>
    <w:p w:rsidRPr="00B41F33" w:rsidR="52D2B8E2" w:rsidP="008B46F0" w:rsidRDefault="000642DD" w14:paraId="0E8618EB" w14:textId="44223788">
      <w:pPr>
        <w:spacing w:line="257" w:lineRule="auto"/>
        <w:jc w:val="both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4.2.5 Caiff yr Adneuwr dynnu</w:t>
      </w:r>
      <w:r w:rsidR="006C6F32">
        <w:rPr>
          <w:rFonts w:ascii="Arial" w:hAnsi="Arial" w:eastAsia="Arial" w:cs="Arial"/>
          <w:sz w:val="24"/>
          <w:szCs w:val="24"/>
          <w:lang w:val="cy-GB"/>
        </w:rPr>
        <w:t>’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r archifau a adneuwyd ganddo yn ôl. Bydd gofyn </w:t>
      </w:r>
      <w:r w:rsidR="004344A5">
        <w:rPr>
          <w:rFonts w:ascii="Arial" w:hAnsi="Arial" w:eastAsia="Arial" w:cs="Arial"/>
          <w:sz w:val="24"/>
          <w:szCs w:val="24"/>
          <w:lang w:val="cy-GB"/>
        </w:rPr>
        <w:t>c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yflwyno'r cais yn ysgrifenedig gan roi manylion yr eitemau </w:t>
      </w:r>
      <w:r w:rsidR="00BE27D5">
        <w:rPr>
          <w:rFonts w:ascii="Arial" w:hAnsi="Arial" w:eastAsia="Arial" w:cs="Arial"/>
          <w:sz w:val="24"/>
          <w:szCs w:val="24"/>
          <w:lang w:val="cy-GB"/>
        </w:rPr>
        <w:t xml:space="preserve">o’r 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archif y maent am eu tynnu'n ôl ac am ba hyd. Oni bai y cytunwyd fel arall ar y pwynt adneuo, bydd angen o leiaf 15 </w:t>
      </w:r>
      <w:r w:rsidR="00BE27D5">
        <w:rPr>
          <w:rFonts w:ascii="Arial" w:hAnsi="Arial" w:eastAsia="Arial" w:cs="Arial"/>
          <w:sz w:val="24"/>
          <w:szCs w:val="24"/>
          <w:lang w:val="cy-GB"/>
        </w:rPr>
        <w:t>n</w:t>
      </w:r>
      <w:r w:rsidRPr="00B41F33">
        <w:rPr>
          <w:rFonts w:ascii="Arial" w:hAnsi="Arial" w:eastAsia="Arial" w:cs="Arial"/>
          <w:sz w:val="24"/>
          <w:szCs w:val="24"/>
          <w:lang w:val="cy-GB"/>
        </w:rPr>
        <w:t>iwrnod gwaith ar Archifau Gwent i brosesu'r cais, e.e. i ganiatáu i asesiadau cadwraeth gael eu cynnal. Nid yw Archifau Gwent yn derbyn unrhyw atebolrwydd am golli neu ddifrodi cofnodion tra byddant yn cael eu tynnu'n ôl.</w:t>
      </w:r>
    </w:p>
    <w:p w:rsidRPr="00B41F33" w:rsidR="4A7CFF84" w:rsidP="30512A1B" w:rsidRDefault="4A7CFF84" w14:paraId="4976A5D8" w14:textId="77777777">
      <w:pPr>
        <w:spacing w:after="0"/>
        <w:jc w:val="both"/>
        <w:rPr>
          <w:rFonts w:ascii="Arial" w:hAnsi="Arial" w:eastAsia="Arial" w:cs="Arial"/>
          <w:sz w:val="24"/>
          <w:szCs w:val="24"/>
          <w:lang w:val="cy-GB"/>
        </w:rPr>
      </w:pPr>
    </w:p>
    <w:p w:rsidRPr="00B41F33" w:rsidR="7E6BF280" w:rsidRDefault="000642DD" w14:paraId="67C52B54" w14:textId="1F322BF7">
      <w:pPr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4.2.6 Gall yr Adneuwr hefyd dynnu ei gofnodion yn ôl yn barhaol. Bydd yn dilyn yr un gweithdrefnau ag yn adran 4.2.5 ac os </w:t>
      </w:r>
      <w:r w:rsidR="009540A5">
        <w:rPr>
          <w:rFonts w:ascii="Arial" w:hAnsi="Arial" w:eastAsia="Arial" w:cs="Arial"/>
          <w:sz w:val="24"/>
          <w:szCs w:val="24"/>
          <w:lang w:val="cy-GB"/>
        </w:rPr>
        <w:t xml:space="preserve">tynnwyd y 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cofnodion yn ôl dros dro gall newid hynny i fod yn barhaol. Os bydd archifau'n cael eu tynnu'n ôl yn barhaol, mae </w:t>
      </w:r>
      <w:r w:rsidRPr="00B41F33">
        <w:rPr>
          <w:rFonts w:ascii="Arial" w:hAnsi="Arial" w:eastAsia="Arial" w:cs="Arial"/>
          <w:sz w:val="24"/>
          <w:szCs w:val="24"/>
          <w:lang w:val="cy-GB"/>
        </w:rPr>
        <w:lastRenderedPageBreak/>
        <w:t>Archifau Gwent yn cadw'r hawl i godi ffioedd i dalu am gostau storio, catalogio a chadwraeth.</w:t>
      </w:r>
    </w:p>
    <w:p w:rsidRPr="00B41F33" w:rsidR="00152F61" w:rsidP="30512A1B" w:rsidRDefault="00152F61" w14:paraId="121C29E2" w14:textId="77777777">
      <w:pPr>
        <w:pStyle w:val="Heading2"/>
        <w:rPr>
          <w:rFonts w:ascii="Arial" w:hAnsi="Arial" w:cs="Arial"/>
          <w:sz w:val="24"/>
          <w:szCs w:val="24"/>
          <w:lang w:val="cy-GB"/>
        </w:rPr>
      </w:pPr>
    </w:p>
    <w:p w:rsidRPr="00B41F33" w:rsidR="00152F61" w:rsidP="008B46F0" w:rsidRDefault="000642DD" w14:paraId="5D7F79F3" w14:textId="77777777">
      <w:pPr>
        <w:pStyle w:val="Heading2"/>
        <w:rPr>
          <w:rFonts w:ascii="Arial" w:hAnsi="Arial" w:cs="Arial"/>
          <w:sz w:val="24"/>
          <w:szCs w:val="24"/>
          <w:lang w:val="cy-GB"/>
        </w:rPr>
      </w:pPr>
      <w:bookmarkStart w:name="_Toc190332077" w:id="10"/>
      <w:r w:rsidRPr="00B41F33">
        <w:rPr>
          <w:lang w:val="cy-GB"/>
        </w:rPr>
        <w:t>4.3 Ymgymeriadau Archifau Gwent</w:t>
      </w:r>
      <w:bookmarkEnd w:id="10"/>
    </w:p>
    <w:p w:rsidRPr="00B41F33" w:rsidR="00761160" w:rsidP="008B46F0" w:rsidRDefault="000642DD" w14:paraId="7E76379D" w14:textId="77777777">
      <w:pPr>
        <w:pStyle w:val="Heading3"/>
        <w:rPr>
          <w:rFonts w:ascii="Arial" w:hAnsi="Arial" w:cs="Arial"/>
          <w:sz w:val="24"/>
          <w:szCs w:val="24"/>
          <w:lang w:val="cy-GB"/>
        </w:rPr>
      </w:pPr>
      <w:bookmarkStart w:name="_Toc1265198957" w:id="11"/>
      <w:r w:rsidRPr="00B41F33">
        <w:rPr>
          <w:lang w:val="cy-GB"/>
        </w:rPr>
        <w:t>4.3.1 Cadwedigaeth</w:t>
      </w:r>
      <w:bookmarkEnd w:id="11"/>
    </w:p>
    <w:p w:rsidRPr="00B41F33" w:rsidR="00E528EB" w:rsidP="7450F7F4" w:rsidRDefault="000642DD" w14:paraId="18408829" w14:textId="3A39FA2C">
      <w:pPr>
        <w:pStyle w:val="Normal"/>
        <w:spacing w:line="257" w:lineRule="auto"/>
        <w:rPr>
          <w:rFonts w:ascii="Arial" w:hAnsi="Arial" w:eastAsia="Arial" w:cs="Arial"/>
          <w:noProof w:val="0"/>
          <w:sz w:val="24"/>
          <w:szCs w:val="24"/>
          <w:lang w:val="cy-GB"/>
        </w:rPr>
      </w:pPr>
      <w:r w:rsidRPr="7450F7F4" w:rsidR="000642DD">
        <w:rPr>
          <w:rFonts w:ascii="Arial" w:hAnsi="Arial" w:cs="Arial"/>
          <w:sz w:val="24"/>
          <w:szCs w:val="24"/>
          <w:lang w:val="cy-GB"/>
        </w:rPr>
        <w:t>4.3.1.1 Bydd y</w:t>
      </w:r>
      <w:r w:rsidRPr="7450F7F4" w:rsidR="00801878">
        <w:rPr>
          <w:rFonts w:ascii="Arial" w:hAnsi="Arial" w:cs="Arial"/>
          <w:sz w:val="24"/>
          <w:szCs w:val="24"/>
          <w:lang w:val="cy-GB"/>
        </w:rPr>
        <w:t xml:space="preserve"> </w:t>
      </w:r>
      <w:r w:rsidRPr="7450F7F4" w:rsidR="7B0A8C14">
        <w:rPr>
          <w:rFonts w:ascii="Arial" w:hAnsi="Arial" w:cs="Arial"/>
          <w:sz w:val="24"/>
          <w:szCs w:val="24"/>
          <w:lang w:val="cy-GB"/>
        </w:rPr>
        <w:t>cofnodion yn cael eu storio yn ystafelloedd diogel Archifau Gwent. Byddant yn cael eu storio mewn amodau amgylcheddol sy'n cydymffurfio â BS4971: 2017, y</w:t>
      </w:r>
      <w:r w:rsidRPr="7450F7F4" w:rsidR="7B0A8C14">
        <w:rPr>
          <w:rFonts w:ascii="Arial" w:hAnsi="Arial" w:cs="Arial"/>
          <w:i w:val="1"/>
          <w:iCs w:val="1"/>
          <w:sz w:val="24"/>
          <w:szCs w:val="24"/>
          <w:lang w:val="cy-GB"/>
        </w:rPr>
        <w:t xml:space="preserve"> Safon ar gyfer Cadwraeth a Gofal </w:t>
      </w:r>
      <w:r w:rsidRPr="7450F7F4" w:rsidR="00801878">
        <w:rPr>
          <w:rFonts w:ascii="Arial" w:hAnsi="Arial" w:cs="Arial"/>
          <w:i w:val="1"/>
          <w:iCs w:val="1"/>
          <w:sz w:val="24"/>
          <w:szCs w:val="24"/>
          <w:lang w:val="cy-GB"/>
        </w:rPr>
        <w:t>C</w:t>
      </w:r>
      <w:r w:rsidRPr="7450F7F4" w:rsidR="7B0A8C14">
        <w:rPr>
          <w:rFonts w:ascii="Arial" w:hAnsi="Arial" w:cs="Arial"/>
          <w:i w:val="1"/>
          <w:iCs w:val="1"/>
          <w:sz w:val="24"/>
          <w:szCs w:val="24"/>
          <w:lang w:val="cy-GB"/>
        </w:rPr>
        <w:t xml:space="preserve">asgliadau </w:t>
      </w:r>
      <w:r w:rsidRPr="7450F7F4" w:rsidR="00801878">
        <w:rPr>
          <w:rFonts w:ascii="Arial" w:hAnsi="Arial" w:cs="Arial"/>
          <w:i w:val="1"/>
          <w:iCs w:val="1"/>
          <w:sz w:val="24"/>
          <w:szCs w:val="24"/>
          <w:lang w:val="cy-GB"/>
        </w:rPr>
        <w:t>A</w:t>
      </w:r>
      <w:r w:rsidRPr="7450F7F4" w:rsidR="7B0A8C14">
        <w:rPr>
          <w:rFonts w:ascii="Arial" w:hAnsi="Arial" w:cs="Arial"/>
          <w:i w:val="1"/>
          <w:iCs w:val="1"/>
          <w:sz w:val="24"/>
          <w:szCs w:val="24"/>
          <w:lang w:val="cy-GB"/>
        </w:rPr>
        <w:t xml:space="preserve">rchifau a </w:t>
      </w:r>
      <w:r w:rsidRPr="7450F7F4" w:rsidR="00801878">
        <w:rPr>
          <w:rFonts w:ascii="Arial" w:hAnsi="Arial" w:cs="Arial"/>
          <w:i w:val="1"/>
          <w:iCs w:val="1"/>
          <w:sz w:val="24"/>
          <w:szCs w:val="24"/>
          <w:lang w:val="cy-GB"/>
        </w:rPr>
        <w:t>L</w:t>
      </w:r>
      <w:r w:rsidRPr="7450F7F4" w:rsidR="7B0A8C14">
        <w:rPr>
          <w:rFonts w:ascii="Arial" w:hAnsi="Arial" w:cs="Arial"/>
          <w:i w:val="1"/>
          <w:iCs w:val="1"/>
          <w:sz w:val="24"/>
          <w:szCs w:val="24"/>
          <w:lang w:val="cy-GB"/>
        </w:rPr>
        <w:t>lyfrgelloedd</w:t>
      </w:r>
      <w:r w:rsidRPr="7450F7F4" w:rsidR="7B0A8C14">
        <w:rPr>
          <w:rFonts w:ascii="Arial" w:hAnsi="Arial" w:cs="Arial"/>
          <w:sz w:val="24"/>
          <w:szCs w:val="24"/>
          <w:lang w:val="cy-GB"/>
        </w:rPr>
        <w:t xml:space="preserve">. </w:t>
      </w:r>
      <w:r w:rsidRPr="7450F7F4" w:rsidR="7E7E0E96">
        <w:rPr>
          <w:rFonts w:ascii="Arial" w:hAnsi="Arial" w:eastAsia="Arial" w:cs="Arial"/>
          <w:sz w:val="24"/>
          <w:szCs w:val="24"/>
          <w:lang w:val="cy-GB"/>
        </w:rPr>
        <w:t>Gweler Polisi Gofal</w:t>
      </w:r>
      <w:r w:rsidRPr="7450F7F4" w:rsidR="00BD74A3">
        <w:rPr>
          <w:rFonts w:ascii="Arial" w:hAnsi="Arial" w:eastAsia="Arial" w:cs="Arial"/>
          <w:sz w:val="24"/>
          <w:szCs w:val="24"/>
          <w:lang w:val="cy-GB"/>
        </w:rPr>
        <w:t>u am Gasgliadau</w:t>
      </w:r>
      <w:r w:rsidRPr="7450F7F4" w:rsidR="7E7E0E96">
        <w:rPr>
          <w:rFonts w:ascii="Arial" w:hAnsi="Arial" w:eastAsia="Arial" w:cs="Arial"/>
          <w:sz w:val="24"/>
          <w:szCs w:val="24"/>
          <w:lang w:val="cy-GB"/>
        </w:rPr>
        <w:t xml:space="preserve"> a Chadwraeth Casgliadau Archifau Gwent am yr egwyddorion sy'n arwain gweithgarwch cadwedigaeth y gwasanaeth: </w:t>
      </w:r>
      <w:hyperlink r:id="Rea08480a273241dc">
        <w:r w:rsidRPr="7450F7F4" w:rsidR="55BF53C7">
          <w:rPr>
            <w:rStyle w:val="Hyperlink"/>
            <w:rFonts w:ascii="Arial" w:hAnsi="Arial" w:eastAsia="Arial" w:cs="Arial"/>
            <w:noProof w:val="0"/>
            <w:sz w:val="24"/>
            <w:szCs w:val="24"/>
            <w:lang w:val="cy-GB"/>
          </w:rPr>
          <w:t>collectionscareandconservationvcym.docx</w:t>
        </w:r>
      </w:hyperlink>
    </w:p>
    <w:p w:rsidRPr="00B41F33" w:rsidR="00E528EB" w:rsidP="001D3D2C" w:rsidRDefault="000642DD" w14:paraId="7EB445C3" w14:textId="6C9CC4E5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4.3.1.2 Bydd Archifau Gwent yn cymryd pob cam rhesymol i gadw'r cofnodion rhag </w:t>
      </w:r>
      <w:r w:rsidR="00184777">
        <w:rPr>
          <w:rFonts w:ascii="Arial" w:hAnsi="Arial" w:cs="Arial"/>
          <w:sz w:val="24"/>
          <w:szCs w:val="24"/>
          <w:lang w:val="cy-GB"/>
        </w:rPr>
        <w:t xml:space="preserve">cael eu </w:t>
      </w:r>
      <w:r w:rsidRPr="00B41F33">
        <w:rPr>
          <w:rFonts w:ascii="Arial" w:hAnsi="Arial" w:cs="Arial"/>
          <w:sz w:val="24"/>
          <w:szCs w:val="24"/>
          <w:lang w:val="cy-GB"/>
        </w:rPr>
        <w:t>difrod</w:t>
      </w:r>
      <w:r w:rsidR="00184777">
        <w:rPr>
          <w:rFonts w:ascii="Arial" w:hAnsi="Arial" w:cs="Arial"/>
          <w:sz w:val="24"/>
          <w:szCs w:val="24"/>
          <w:lang w:val="cy-GB"/>
        </w:rPr>
        <w:t>i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, </w:t>
      </w:r>
      <w:r w:rsidR="00184777">
        <w:rPr>
          <w:rFonts w:ascii="Arial" w:hAnsi="Arial" w:cs="Arial"/>
          <w:sz w:val="24"/>
          <w:szCs w:val="24"/>
          <w:lang w:val="cy-GB"/>
        </w:rPr>
        <w:t xml:space="preserve">eu colli neu eu </w:t>
      </w:r>
      <w:r w:rsidRPr="00B41F33">
        <w:rPr>
          <w:rFonts w:ascii="Arial" w:hAnsi="Arial" w:cs="Arial"/>
          <w:sz w:val="24"/>
          <w:szCs w:val="24"/>
          <w:lang w:val="cy-GB"/>
        </w:rPr>
        <w:t>dwyn ond ni fydd fel arall yn atebol</w:t>
      </w:r>
      <w:r w:rsidR="00025A53">
        <w:rPr>
          <w:rFonts w:ascii="Arial" w:hAnsi="Arial" w:cs="Arial"/>
          <w:sz w:val="24"/>
          <w:szCs w:val="24"/>
          <w:lang w:val="cy-GB"/>
        </w:rPr>
        <w:t>,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y tu hwnt i hyn</w:t>
      </w:r>
      <w:r w:rsidR="00025A53">
        <w:rPr>
          <w:rFonts w:ascii="Arial" w:hAnsi="Arial" w:cs="Arial"/>
          <w:sz w:val="24"/>
          <w:szCs w:val="24"/>
          <w:lang w:val="cy-GB"/>
        </w:rPr>
        <w:t>,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i'r adneuwr</w:t>
      </w:r>
      <w:r w:rsidR="00E13CB4">
        <w:rPr>
          <w:rFonts w:ascii="Arial" w:hAnsi="Arial" w:cs="Arial"/>
          <w:sz w:val="24"/>
          <w:szCs w:val="24"/>
          <w:lang w:val="cy-GB"/>
        </w:rPr>
        <w:t>,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am unrhyw ddifrod </w:t>
      </w:r>
      <w:r w:rsidR="00E13CB4">
        <w:rPr>
          <w:rFonts w:ascii="Arial" w:hAnsi="Arial" w:cs="Arial"/>
          <w:sz w:val="24"/>
          <w:szCs w:val="24"/>
          <w:lang w:val="cy-GB"/>
        </w:rPr>
        <w:t xml:space="preserve">i gofnodion, eu colli 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neu </w:t>
      </w:r>
      <w:r w:rsidR="00E13CB4">
        <w:rPr>
          <w:rFonts w:ascii="Arial" w:hAnsi="Arial" w:cs="Arial"/>
          <w:sz w:val="24"/>
          <w:szCs w:val="24"/>
          <w:lang w:val="cy-GB"/>
        </w:rPr>
        <w:t xml:space="preserve">eu </w:t>
      </w:r>
      <w:r w:rsidRPr="00B41F33">
        <w:rPr>
          <w:rFonts w:ascii="Arial" w:hAnsi="Arial" w:cs="Arial"/>
          <w:sz w:val="24"/>
          <w:szCs w:val="24"/>
          <w:lang w:val="cy-GB"/>
        </w:rPr>
        <w:t>dwyn</w:t>
      </w:r>
      <w:r w:rsidR="0030580D">
        <w:rPr>
          <w:rFonts w:ascii="Arial" w:hAnsi="Arial" w:cs="Arial"/>
          <w:sz w:val="24"/>
          <w:szCs w:val="24"/>
          <w:lang w:val="cy-GB"/>
        </w:rPr>
        <w:t>,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yn ystod y cyfnod adneuo</w:t>
      </w:r>
      <w:r w:rsidR="0030580D">
        <w:rPr>
          <w:rFonts w:ascii="Arial" w:hAnsi="Arial" w:cs="Arial"/>
          <w:sz w:val="24"/>
          <w:szCs w:val="24"/>
          <w:lang w:val="cy-GB"/>
        </w:rPr>
        <w:t>.</w:t>
      </w:r>
    </w:p>
    <w:p w:rsidRPr="00B41F33" w:rsidR="00E528EB" w:rsidP="001D3D2C" w:rsidRDefault="000642DD" w14:paraId="64E544DF" w14:textId="7260BDDD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4.3.1.3 Gellir pecynnu cofnodion, eu cadw, eu rhwymo o'r newydd, neu wneud triniaethau pellach ar eu cyfer os bydd Archifau Gwent yn credu bod </w:t>
      </w:r>
      <w:r w:rsidR="0030580D">
        <w:rPr>
          <w:rFonts w:ascii="Arial" w:hAnsi="Arial" w:cs="Arial"/>
          <w:sz w:val="24"/>
          <w:szCs w:val="24"/>
          <w:lang w:val="cy-GB"/>
        </w:rPr>
        <w:t xml:space="preserve">hynny’n </w:t>
      </w:r>
      <w:r w:rsidRPr="00B41F33">
        <w:rPr>
          <w:rFonts w:ascii="Arial" w:hAnsi="Arial" w:cs="Arial"/>
          <w:sz w:val="24"/>
          <w:szCs w:val="24"/>
          <w:lang w:val="cy-GB"/>
        </w:rPr>
        <w:t>angenrheidiol er budd cadwedigaeth.</w:t>
      </w:r>
    </w:p>
    <w:p w:rsidRPr="00B41F33" w:rsidR="00E528EB" w:rsidP="001D3D2C" w:rsidRDefault="000642DD" w14:paraId="4A9002BE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4.3.1.4 Wrth roi cyfeirnodau unigryw i ddogfennau unigol, gall staff yn Archifau Gwent ysgrifennu'r rhain ar y ddogfen mewn pensil.</w:t>
      </w:r>
    </w:p>
    <w:p w:rsidRPr="00B41F33" w:rsidR="00221BD7" w:rsidP="00221BD7" w:rsidRDefault="000642DD" w14:paraId="11C603CD" w14:textId="1C3DB6EE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4.3.1.5 Bydd cofnodion digidol yn cael eu storio </w:t>
      </w:r>
      <w:r w:rsidR="00722350">
        <w:rPr>
          <w:rFonts w:ascii="Arial" w:hAnsi="Arial" w:cs="Arial"/>
          <w:sz w:val="24"/>
          <w:szCs w:val="24"/>
          <w:lang w:val="cy-GB"/>
        </w:rPr>
        <w:t>ar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System </w:t>
      </w:r>
      <w:r w:rsidR="00722350">
        <w:rPr>
          <w:rFonts w:ascii="Arial" w:hAnsi="Arial" w:cs="Arial"/>
          <w:sz w:val="24"/>
          <w:szCs w:val="24"/>
          <w:lang w:val="cy-GB"/>
        </w:rPr>
        <w:t>G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adwedigaeth Ddigidol </w:t>
      </w:r>
      <w:proofErr w:type="spellStart"/>
      <w:r w:rsidRPr="00B41F33">
        <w:rPr>
          <w:rFonts w:ascii="Arial" w:hAnsi="Arial" w:cs="Arial"/>
          <w:sz w:val="24"/>
          <w:szCs w:val="24"/>
          <w:lang w:val="cy-GB"/>
        </w:rPr>
        <w:t>Preservica</w:t>
      </w:r>
      <w:proofErr w:type="spellEnd"/>
      <w:r w:rsidRPr="00B41F33">
        <w:rPr>
          <w:rFonts w:ascii="Arial" w:hAnsi="Arial" w:cs="Arial"/>
          <w:sz w:val="24"/>
          <w:szCs w:val="24"/>
          <w:lang w:val="cy-GB"/>
        </w:rPr>
        <w:t>. Mae Archifau Gwent yn cadw'r hawl i storio, archifo, copïo neu fudo'r gwrthrych digidol / gwrthrych gwybodaeth at ddibenion cadwedigaeth</w:t>
      </w:r>
      <w:r w:rsidR="00722350">
        <w:rPr>
          <w:rFonts w:ascii="Arial" w:hAnsi="Arial" w:cs="Arial"/>
          <w:sz w:val="24"/>
          <w:szCs w:val="24"/>
          <w:lang w:val="cy-GB"/>
        </w:rPr>
        <w:t>,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er mwyn sicrhau e</w:t>
      </w:r>
      <w:r w:rsidR="00722350">
        <w:rPr>
          <w:rFonts w:ascii="Arial" w:hAnsi="Arial" w:cs="Arial"/>
          <w:sz w:val="24"/>
          <w:szCs w:val="24"/>
          <w:lang w:val="cy-GB"/>
        </w:rPr>
        <w:t>i f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od yn hygyrch yn y dyfodol. Mae rhagor o wybodaeth yn y Polisi </w:t>
      </w:r>
      <w:r w:rsidR="0013219F">
        <w:rPr>
          <w:rFonts w:ascii="Arial" w:hAnsi="Arial" w:cs="Arial"/>
          <w:sz w:val="24"/>
          <w:szCs w:val="24"/>
          <w:lang w:val="cy-GB"/>
        </w:rPr>
        <w:t xml:space="preserve">Cadwraeth </w:t>
      </w:r>
      <w:r w:rsidRPr="00B41F33">
        <w:rPr>
          <w:rFonts w:ascii="Arial" w:hAnsi="Arial" w:cs="Arial"/>
          <w:sz w:val="24"/>
          <w:szCs w:val="24"/>
          <w:lang w:val="cy-GB"/>
        </w:rPr>
        <w:t>Ddigidol.</w:t>
      </w:r>
    </w:p>
    <w:p w:rsidRPr="00B41F33" w:rsidR="00E528EB" w:rsidP="008B46F0" w:rsidRDefault="00E528EB" w14:paraId="748C7B9A" w14:textId="77777777">
      <w:pPr>
        <w:pStyle w:val="Heading3"/>
        <w:rPr>
          <w:lang w:val="cy-GB"/>
        </w:rPr>
      </w:pPr>
    </w:p>
    <w:p w:rsidRPr="00B41F33" w:rsidR="00E528EB" w:rsidP="008B46F0" w:rsidRDefault="000642DD" w14:paraId="4C6EC29F" w14:textId="77777777">
      <w:pPr>
        <w:pStyle w:val="Heading3"/>
        <w:rPr>
          <w:rFonts w:ascii="Arial" w:hAnsi="Arial" w:cs="Arial"/>
          <w:sz w:val="24"/>
          <w:szCs w:val="24"/>
          <w:lang w:val="cy-GB"/>
        </w:rPr>
      </w:pPr>
      <w:bookmarkStart w:name="_Toc1485024169" w:id="12"/>
      <w:r w:rsidRPr="00B41F33">
        <w:rPr>
          <w:lang w:val="cy-GB"/>
        </w:rPr>
        <w:t>4.3.2 Catalogio</w:t>
      </w:r>
      <w:bookmarkEnd w:id="12"/>
    </w:p>
    <w:p w:rsidRPr="00B41F33" w:rsidR="00E528EB" w:rsidP="0C2C8446" w:rsidRDefault="000642DD" w14:paraId="502D3B62" w14:textId="206338DB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4.3.2.1 Cyhoeddir </w:t>
      </w:r>
      <w:r w:rsidRPr="00B41F33">
        <w:rPr>
          <w:rFonts w:ascii="Arial" w:hAnsi="Arial" w:cs="Arial"/>
          <w:i/>
          <w:iCs/>
          <w:sz w:val="24"/>
          <w:szCs w:val="24"/>
          <w:lang w:val="cy-GB"/>
        </w:rPr>
        <w:t xml:space="preserve">ffurflen </w:t>
      </w:r>
      <w:r w:rsidR="00980D24">
        <w:rPr>
          <w:rFonts w:ascii="Arial" w:hAnsi="Arial" w:cs="Arial"/>
          <w:i/>
          <w:iCs/>
          <w:sz w:val="24"/>
          <w:szCs w:val="24"/>
          <w:lang w:val="cy-GB"/>
        </w:rPr>
        <w:t>G</w:t>
      </w:r>
      <w:r w:rsidRPr="00B41F33">
        <w:rPr>
          <w:rFonts w:ascii="Arial" w:hAnsi="Arial" w:cs="Arial"/>
          <w:i/>
          <w:iCs/>
          <w:sz w:val="24"/>
          <w:szCs w:val="24"/>
          <w:lang w:val="cy-GB"/>
        </w:rPr>
        <w:t xml:space="preserve">ytundeb yr Archif yn awtomatig ynghyd â'r Telerau Adneuo </w:t>
      </w:r>
      <w:r w:rsidRPr="00B41F33">
        <w:rPr>
          <w:rFonts w:ascii="Arial" w:hAnsi="Arial" w:cs="Arial"/>
          <w:sz w:val="24"/>
          <w:szCs w:val="24"/>
          <w:lang w:val="cy-GB"/>
        </w:rPr>
        <w:t>hyn ar gyfer unrhyw archifau a adneuwyd/roddwyd i Archifau Gwent. Rhoddir derbynneb ffurfiol o fewn 10 diwrnod i dderbyn y cofnodion.</w:t>
      </w:r>
    </w:p>
    <w:p w:rsidRPr="00B41F33" w:rsidR="00E528EB" w:rsidP="227D68C2" w:rsidRDefault="000642DD" w14:paraId="724BEE79" w14:textId="77777777">
      <w:pPr>
        <w:spacing w:line="257" w:lineRule="auto"/>
        <w:rPr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4.3.2.2 Bydd y cofnodion yn cael eu catalogio yn unol â Chynllun Blaenoriaethu Archifau Gwent ar gyfer catalogio cofnodion sydd ar gadw ganddo, ac yn unol â Llawlyfr Casgliadau Archifau Gwent, sy'n cadw at y safonau cyfredol ar gyfer catalogio casgliadau archifol. </w:t>
      </w:r>
    </w:p>
    <w:p w:rsidRPr="00B41F33" w:rsidR="00E528EB" w:rsidP="227D68C2" w:rsidRDefault="000642DD" w14:paraId="660889EC" w14:textId="77777777">
      <w:pPr>
        <w:spacing w:line="257" w:lineRule="auto"/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4.3.2.3 Mae Archifau Gwent yn cadw'r hawl i ofyn i'r Adneuwr neu'r Rhoddwr ddarparu rhestr o gynnwys y cofnodion.</w:t>
      </w:r>
    </w:p>
    <w:p w:rsidRPr="00B41F33" w:rsidR="00E528EB" w:rsidP="7450F7F4" w:rsidRDefault="000642DD" w14:paraId="70A00736" w14:textId="341A6E46">
      <w:pPr>
        <w:spacing w:before="0" w:beforeAutospacing="off" w:after="160" w:afterAutospacing="off" w:line="257" w:lineRule="auto"/>
        <w:rPr>
          <w:rFonts w:ascii="Arial" w:hAnsi="Arial" w:cs="Arial"/>
          <w:sz w:val="24"/>
          <w:szCs w:val="24"/>
          <w:lang w:val="en-US"/>
        </w:rPr>
      </w:pPr>
      <w:r w:rsidRPr="7450F7F4" w:rsidR="000642DD">
        <w:rPr>
          <w:rFonts w:ascii="Arial" w:hAnsi="Arial" w:cs="Arial"/>
          <w:sz w:val="24"/>
          <w:szCs w:val="24"/>
          <w:lang w:val="cy-GB"/>
        </w:rPr>
        <w:t>4.3.2.4 Bydd Archifau Gwent yn sicrhau bod y catalog a roddir ar ga</w:t>
      </w:r>
      <w:r w:rsidRPr="7450F7F4" w:rsidR="000642DD">
        <w:rPr>
          <w:rFonts w:ascii="Arial" w:hAnsi="Arial" w:eastAsia="Arial" w:cs="Arial"/>
          <w:sz w:val="24"/>
          <w:szCs w:val="24"/>
          <w:lang w:val="cy-GB"/>
        </w:rPr>
        <w:t>el ar-lein. Bydd yn cael ei roi ar gatalog ar-lein Archifau Gwent:</w:t>
      </w:r>
      <w:r w:rsidRPr="7450F7F4" w:rsidR="1CF2EFAD">
        <w:rPr>
          <w:rFonts w:ascii="Arial" w:hAnsi="Arial" w:eastAsia="Arial" w:cs="Arial"/>
          <w:color w:val="5B9BD5" w:themeColor="accent5" w:themeTint="FF" w:themeShade="FF"/>
          <w:sz w:val="24"/>
          <w:szCs w:val="24"/>
          <w:lang w:val="cy-GB"/>
        </w:rPr>
        <w:t xml:space="preserve"> </w:t>
      </w:r>
      <w:hyperlink r:id="R273ae80ab14f459d">
        <w:r w:rsidRPr="7450F7F4" w:rsidR="678A73C5">
          <w:rPr>
            <w:rStyle w:val="Hyperlink"/>
            <w:rFonts w:ascii="Arial" w:hAnsi="Arial" w:eastAsia="Arial" w:cs="Arial"/>
            <w:noProof w:val="0"/>
            <w:color w:val="5B9BD5" w:themeColor="accent5" w:themeTint="FF" w:themeShade="FF"/>
            <w:sz w:val="24"/>
            <w:szCs w:val="24"/>
            <w:lang w:val="cy-GB"/>
          </w:rPr>
          <w:t>Catalog Archifau Gwent</w:t>
        </w:r>
      </w:hyperlink>
      <w:r w:rsidRPr="7450F7F4" w:rsidR="000642DD">
        <w:rPr>
          <w:rFonts w:ascii="Arial" w:hAnsi="Arial" w:eastAsia="Arial" w:cs="Arial"/>
          <w:sz w:val="24"/>
          <w:szCs w:val="24"/>
          <w:lang w:val="en-US"/>
        </w:rPr>
        <w:t xml:space="preserve">, </w:t>
      </w:r>
      <w:r w:rsidRPr="7450F7F4" w:rsidR="000642DD">
        <w:rPr>
          <w:rFonts w:ascii="Arial" w:hAnsi="Arial" w:eastAsia="Arial" w:cs="Arial"/>
          <w:sz w:val="24"/>
          <w:szCs w:val="24"/>
          <w:lang w:val="en-US"/>
        </w:rPr>
        <w:t>yn</w:t>
      </w:r>
      <w:r w:rsidRPr="7450F7F4" w:rsidR="000642DD">
        <w:rPr>
          <w:rFonts w:ascii="Arial" w:hAnsi="Arial" w:eastAsia="Arial" w:cs="Arial"/>
          <w:sz w:val="24"/>
          <w:szCs w:val="24"/>
          <w:lang w:val="en-US"/>
        </w:rPr>
        <w:t xml:space="preserve"> </w:t>
      </w:r>
      <w:r w:rsidRPr="7450F7F4" w:rsidR="000642DD">
        <w:rPr>
          <w:rFonts w:ascii="Arial" w:hAnsi="Arial" w:eastAsia="Arial" w:cs="Arial"/>
          <w:sz w:val="24"/>
          <w:szCs w:val="24"/>
          <w:lang w:val="en-US"/>
        </w:rPr>
        <w:t>ogystal</w:t>
      </w:r>
      <w:r w:rsidRPr="7450F7F4" w:rsidR="000642DD">
        <w:rPr>
          <w:rFonts w:ascii="Arial" w:hAnsi="Arial" w:eastAsia="Arial" w:cs="Arial"/>
          <w:sz w:val="24"/>
          <w:szCs w:val="24"/>
          <w:lang w:val="en-US"/>
        </w:rPr>
        <w:t xml:space="preserve"> â </w:t>
      </w:r>
      <w:r w:rsidRPr="7450F7F4" w:rsidR="000642DD">
        <w:rPr>
          <w:rFonts w:ascii="Arial" w:hAnsi="Arial" w:eastAsia="Arial" w:cs="Arial"/>
          <w:sz w:val="24"/>
          <w:szCs w:val="24"/>
          <w:lang w:val="en-US"/>
        </w:rPr>
        <w:t>phyrth</w:t>
      </w:r>
      <w:r w:rsidRPr="7450F7F4" w:rsidR="000642DD">
        <w:rPr>
          <w:rFonts w:ascii="Arial" w:hAnsi="Arial" w:eastAsia="Arial" w:cs="Arial"/>
          <w:sz w:val="24"/>
          <w:szCs w:val="24"/>
          <w:lang w:val="en-US"/>
        </w:rPr>
        <w:t xml:space="preserve"> </w:t>
      </w:r>
      <w:r w:rsidRPr="7450F7F4" w:rsidR="00FF2A5B">
        <w:rPr>
          <w:rFonts w:ascii="Arial" w:hAnsi="Arial" w:eastAsia="Arial" w:cs="Arial"/>
          <w:sz w:val="24"/>
          <w:szCs w:val="24"/>
          <w:lang w:val="en-US"/>
        </w:rPr>
        <w:t>Archives</w:t>
      </w:r>
      <w:r w:rsidRPr="7450F7F4" w:rsidR="00FF2A5B">
        <w:rPr>
          <w:rFonts w:ascii="Arial" w:hAnsi="Arial" w:eastAsia="Arial" w:cs="Arial"/>
          <w:sz w:val="24"/>
          <w:szCs w:val="24"/>
          <w:lang w:val="en-US"/>
        </w:rPr>
        <w:t xml:space="preserve"> </w:t>
      </w:r>
      <w:r w:rsidRPr="7450F7F4" w:rsidR="00FF2A5B">
        <w:rPr>
          <w:rFonts w:ascii="Arial" w:hAnsi="Arial" w:eastAsia="Arial" w:cs="Arial"/>
          <w:sz w:val="24"/>
          <w:szCs w:val="24"/>
          <w:lang w:val="en-US"/>
        </w:rPr>
        <w:t>Hub</w:t>
      </w:r>
      <w:r w:rsidRPr="7450F7F4" w:rsidR="000642DD">
        <w:rPr>
          <w:rFonts w:ascii="Arial" w:hAnsi="Arial" w:eastAsia="Arial" w:cs="Arial"/>
          <w:sz w:val="24"/>
          <w:szCs w:val="24"/>
          <w:lang w:val="en-US"/>
        </w:rPr>
        <w:t xml:space="preserve">:  </w:t>
      </w:r>
      <w:hyperlink r:id="Ref684a0848da487c">
        <w:r w:rsidRPr="7450F7F4" w:rsidR="033718CA">
          <w:rPr>
            <w:rStyle w:val="Hyperlink"/>
            <w:rFonts w:ascii="Arial" w:hAnsi="Arial" w:eastAsia="Arial" w:cs="Arial"/>
            <w:sz w:val="24"/>
            <w:szCs w:val="24"/>
            <w:lang w:val="en-US"/>
          </w:rPr>
          <w:t xml:space="preserve">Hafan </w:t>
        </w:r>
        <w:r w:rsidRPr="7450F7F4" w:rsidR="00980D24">
          <w:rPr>
            <w:rStyle w:val="Hyperlink"/>
            <w:rFonts w:ascii="Arial" w:hAnsi="Arial" w:eastAsia="Arial" w:cs="Arial"/>
            <w:sz w:val="24"/>
            <w:szCs w:val="24"/>
            <w:lang w:val="en-US"/>
          </w:rPr>
          <w:t>–</w:t>
        </w:r>
        <w:r w:rsidRPr="7450F7F4" w:rsidR="033718CA">
          <w:rPr>
            <w:rStyle w:val="Hyperlink"/>
            <w:rFonts w:ascii="Arial" w:hAnsi="Arial" w:eastAsia="Arial" w:cs="Arial"/>
            <w:sz w:val="24"/>
            <w:szCs w:val="24"/>
            <w:lang w:val="en-US"/>
          </w:rPr>
          <w:t xml:space="preserve"> </w:t>
        </w:r>
        <w:r w:rsidRPr="7450F7F4" w:rsidR="00980D24">
          <w:rPr>
            <w:rStyle w:val="Hyperlink"/>
            <w:rFonts w:ascii="Arial" w:hAnsi="Arial" w:eastAsia="Arial" w:cs="Arial"/>
            <w:sz w:val="24"/>
            <w:szCs w:val="24"/>
            <w:lang w:val="en-US"/>
          </w:rPr>
          <w:t>Archives</w:t>
        </w:r>
        <w:r w:rsidRPr="7450F7F4" w:rsidR="00980D24">
          <w:rPr>
            <w:rStyle w:val="Hyperlink"/>
            <w:rFonts w:ascii="Arial" w:hAnsi="Arial" w:eastAsia="Arial" w:cs="Arial"/>
            <w:sz w:val="24"/>
            <w:szCs w:val="24"/>
            <w:lang w:val="en-US"/>
          </w:rPr>
          <w:t xml:space="preserve"> </w:t>
        </w:r>
        <w:r w:rsidRPr="7450F7F4" w:rsidR="00980D24">
          <w:rPr>
            <w:rStyle w:val="Hyperlink"/>
            <w:rFonts w:ascii="Arial" w:hAnsi="Arial" w:eastAsia="Arial" w:cs="Arial"/>
            <w:sz w:val="24"/>
            <w:szCs w:val="24"/>
            <w:lang w:val="en-US"/>
          </w:rPr>
          <w:t>Hub</w:t>
        </w:r>
      </w:hyperlink>
      <w:r w:rsidRPr="7450F7F4" w:rsidR="000642DD">
        <w:rPr>
          <w:rFonts w:ascii="Arial" w:hAnsi="Arial" w:eastAsia="Arial" w:cs="Arial"/>
          <w:sz w:val="24"/>
          <w:szCs w:val="24"/>
          <w:lang w:val="en-US"/>
        </w:rPr>
        <w:t xml:space="preserve"> </w:t>
      </w:r>
      <w:r w:rsidRPr="7450F7F4" w:rsidR="000642DD">
        <w:rPr>
          <w:rFonts w:ascii="Arial" w:hAnsi="Arial" w:eastAsia="Arial" w:cs="Arial"/>
          <w:sz w:val="24"/>
          <w:szCs w:val="24"/>
          <w:lang w:val="en-US"/>
        </w:rPr>
        <w:t>a</w:t>
      </w:r>
      <w:r w:rsidRPr="7450F7F4" w:rsidR="000642DD">
        <w:rPr>
          <w:rFonts w:ascii="Arial" w:hAnsi="Arial" w:eastAsia="Arial" w:cs="Arial"/>
          <w:sz w:val="24"/>
          <w:szCs w:val="24"/>
          <w:lang w:val="en-US"/>
        </w:rPr>
        <w:t xml:space="preserve"> </w:t>
      </w:r>
      <w:r w:rsidRPr="7450F7F4" w:rsidR="000642DD">
        <w:rPr>
          <w:rFonts w:ascii="Arial" w:hAnsi="Arial" w:eastAsia="Arial" w:cs="Arial"/>
          <w:sz w:val="24"/>
          <w:szCs w:val="24"/>
          <w:lang w:val="en-US"/>
        </w:rPr>
        <w:t>Discovery</w:t>
      </w:r>
      <w:r w:rsidRPr="7450F7F4" w:rsidR="000642DD">
        <w:rPr>
          <w:rFonts w:ascii="Arial" w:hAnsi="Arial" w:eastAsia="Arial" w:cs="Arial"/>
          <w:sz w:val="24"/>
          <w:szCs w:val="24"/>
          <w:lang w:val="en-US"/>
        </w:rPr>
        <w:t xml:space="preserve">: </w:t>
      </w:r>
      <w:hyperlink r:id="R629be488b44845aa">
        <w:r w:rsidRPr="7450F7F4" w:rsidR="3451254D">
          <w:rPr>
            <w:rStyle w:val="Hyperlink"/>
            <w:rFonts w:ascii="Arial" w:hAnsi="Arial" w:eastAsia="Arial" w:cs="Arial"/>
            <w:sz w:val="24"/>
            <w:szCs w:val="24"/>
            <w:lang w:val="en-US"/>
          </w:rPr>
          <w:t>Discovery</w:t>
        </w:r>
        <w:r w:rsidRPr="7450F7F4" w:rsidR="3451254D">
          <w:rPr>
            <w:rStyle w:val="Hyperlink"/>
            <w:rFonts w:ascii="Arial" w:hAnsi="Arial" w:eastAsia="Arial" w:cs="Arial"/>
            <w:sz w:val="24"/>
            <w:szCs w:val="24"/>
            <w:lang w:val="en-US"/>
          </w:rPr>
          <w:t xml:space="preserve"> | The National </w:t>
        </w:r>
        <w:r w:rsidRPr="7450F7F4" w:rsidR="3451254D">
          <w:rPr>
            <w:rStyle w:val="Hyperlink"/>
            <w:rFonts w:ascii="Arial" w:hAnsi="Arial" w:eastAsia="Arial" w:cs="Arial"/>
            <w:sz w:val="24"/>
            <w:szCs w:val="24"/>
            <w:lang w:val="en-US"/>
          </w:rPr>
          <w:t>Archives</w:t>
        </w:r>
      </w:hyperlink>
      <w:r w:rsidRPr="7450F7F4" w:rsidR="000642DD">
        <w:rPr>
          <w:rFonts w:ascii="Arial" w:hAnsi="Arial" w:cs="Arial"/>
          <w:sz w:val="24"/>
          <w:szCs w:val="24"/>
          <w:lang w:val="en-US"/>
        </w:rPr>
        <w:t>.</w:t>
      </w:r>
    </w:p>
    <w:p w:rsidRPr="00B41F33" w:rsidR="00E528EB" w:rsidP="008B46F0" w:rsidRDefault="00E528EB" w14:paraId="464192B6" w14:textId="77777777">
      <w:pPr>
        <w:pStyle w:val="Heading3"/>
        <w:rPr>
          <w:lang w:val="cy-GB"/>
        </w:rPr>
      </w:pPr>
    </w:p>
    <w:p w:rsidRPr="00B41F33" w:rsidR="00E528EB" w:rsidP="008B46F0" w:rsidRDefault="000642DD" w14:paraId="5CA61FC4" w14:textId="77777777">
      <w:pPr>
        <w:pStyle w:val="Heading3"/>
        <w:rPr>
          <w:rFonts w:ascii="Arial" w:hAnsi="Arial" w:cs="Arial"/>
          <w:sz w:val="24"/>
          <w:szCs w:val="24"/>
          <w:lang w:val="cy-GB"/>
        </w:rPr>
      </w:pPr>
      <w:bookmarkStart w:name="_Toc624218113" w:id="13"/>
      <w:r w:rsidRPr="00B41F33">
        <w:rPr>
          <w:lang w:val="cy-GB"/>
        </w:rPr>
        <w:t>4.3.3 Mynediad</w:t>
      </w:r>
      <w:bookmarkEnd w:id="13"/>
    </w:p>
    <w:p w:rsidRPr="00B41F33" w:rsidR="00E528EB" w:rsidP="00424BB9" w:rsidRDefault="000642DD" w14:paraId="6C1D7F43" w14:textId="7E5D7011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4.3.3.1 Bydd</w:t>
      </w:r>
      <w:r w:rsidR="00F239B7">
        <w:rPr>
          <w:rFonts w:ascii="Arial" w:hAnsi="Arial" w:cs="Arial"/>
          <w:sz w:val="24"/>
          <w:szCs w:val="24"/>
          <w:lang w:val="cy-GB"/>
        </w:rPr>
        <w:t xml:space="preserve"> </w:t>
      </w:r>
      <w:r w:rsidRPr="00B41F33">
        <w:rPr>
          <w:rFonts w:ascii="Arial" w:hAnsi="Arial" w:cs="Arial"/>
          <w:sz w:val="24"/>
          <w:szCs w:val="24"/>
          <w:lang w:val="cy-GB"/>
        </w:rPr>
        <w:t>cofnodion (gan gynnwys cofnodion digidol-anedig ac amnewidion (digidol</w:t>
      </w:r>
      <w:r w:rsidR="00BE5E0B">
        <w:rPr>
          <w:rFonts w:ascii="Arial" w:hAnsi="Arial" w:cs="Arial"/>
          <w:sz w:val="24"/>
          <w:szCs w:val="24"/>
          <w:lang w:val="cy-GB"/>
        </w:rPr>
        <w:t>)</w:t>
      </w:r>
      <w:r w:rsidRPr="00B41F33">
        <w:rPr>
          <w:rFonts w:ascii="Arial" w:hAnsi="Arial" w:cs="Arial"/>
          <w:sz w:val="24"/>
          <w:szCs w:val="24"/>
          <w:lang w:val="cy-GB"/>
        </w:rPr>
        <w:t>) ar gael i gwsmeriaid at ddibenion ymchwil</w:t>
      </w:r>
      <w:r w:rsidR="00BE5E0B">
        <w:rPr>
          <w:rFonts w:ascii="Arial" w:hAnsi="Arial" w:cs="Arial"/>
          <w:sz w:val="24"/>
          <w:szCs w:val="24"/>
          <w:lang w:val="cy-GB"/>
        </w:rPr>
        <w:t>,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yn rhad ac am ddim</w:t>
      </w:r>
      <w:r w:rsidR="00BE5E0B">
        <w:rPr>
          <w:rFonts w:ascii="Arial" w:hAnsi="Arial" w:cs="Arial"/>
          <w:sz w:val="24"/>
          <w:szCs w:val="24"/>
          <w:lang w:val="cy-GB"/>
        </w:rPr>
        <w:t>,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yn Archifau Gwent</w:t>
      </w:r>
      <w:r w:rsidR="00BE5E0B">
        <w:rPr>
          <w:rFonts w:ascii="Arial" w:hAnsi="Arial" w:cs="Arial"/>
          <w:sz w:val="24"/>
          <w:szCs w:val="24"/>
          <w:lang w:val="cy-GB"/>
        </w:rPr>
        <w:t>,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yn ystod yr oriau agor a hysbysebir ac yn unol â Rheolau Ystafell Ymchwil Archifau Gwent, yn amodol ar unrhyw eithriadau y cytunwyd arnynt yn 4.2.3.  Gellir darparu amnewidion mewn amrywiaeth o ffyrdd gan gynnwys trwy'r rhyngrwyd mewn partneriaeth â sefydliadau eraill, yn amodol ar hawlfraint, neu oni bai y cytunwyd yn wahanol adeg adneuo.</w:t>
      </w:r>
    </w:p>
    <w:p w:rsidRPr="00B41F33" w:rsidR="00E528EB" w:rsidP="00424BB9" w:rsidRDefault="000642DD" w14:paraId="42A81E1B" w14:textId="01F502A5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4.3.3.2 Gellir gosod cyfyngiadau ar fynediad y cyhoedd i gofnodion unigol oherwydd anghenion cadwedigaeth neu er mwyn sicrhau cydymffurfiaeth â'r ddeddfwriaeth berthnasol, gan gynnwys GDPR (Rheoliad Cyffred</w:t>
      </w:r>
      <w:r w:rsidR="00BE5E0B">
        <w:rPr>
          <w:rFonts w:ascii="Arial" w:hAnsi="Arial" w:cs="Arial"/>
          <w:sz w:val="24"/>
          <w:szCs w:val="24"/>
          <w:lang w:val="cy-GB"/>
        </w:rPr>
        <w:t>i</w:t>
      </w:r>
      <w:r w:rsidRPr="00B41F33">
        <w:rPr>
          <w:rFonts w:ascii="Arial" w:hAnsi="Arial" w:cs="Arial"/>
          <w:sz w:val="24"/>
          <w:szCs w:val="24"/>
          <w:lang w:val="cy-GB"/>
        </w:rPr>
        <w:t>nol ar Ddiogelu Data)</w:t>
      </w:r>
    </w:p>
    <w:p w:rsidRPr="00B41F33" w:rsidR="3C3EBB5D" w:rsidP="30512A1B" w:rsidRDefault="000642DD" w14:paraId="4697D9E2" w14:textId="77777777">
      <w:pPr>
        <w:spacing w:after="0"/>
        <w:jc w:val="both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4.3.3.3 Rhoddir copïau unigol</w:t>
      </w:r>
      <w:r w:rsidRPr="00B41F33" w:rsidR="421F137E">
        <w:rPr>
          <w:rFonts w:ascii="Arial" w:hAnsi="Arial" w:eastAsia="Arial" w:cs="Arial"/>
          <w:sz w:val="24"/>
          <w:szCs w:val="24"/>
          <w:lang w:val="cy-GB"/>
        </w:rPr>
        <w:t xml:space="preserve"> o ddogfennau i gwsmeriaid dim ond pan fo hynny'n gyson â diogelwch y cofnodion ac mewn ffordd sy'n cydymffurfio â'r gyfraith hawlfraint gyfredol.</w:t>
      </w:r>
    </w:p>
    <w:p w:rsidRPr="00634F9D" w:rsidR="00634F9D" w:rsidP="67C0E49B" w:rsidRDefault="00634F9D" w14:paraId="471B8100" w14:textId="77777777">
      <w:pPr>
        <w:rPr>
          <w:rFonts w:ascii="Arial" w:hAnsi="Arial" w:cs="Arial"/>
          <w:sz w:val="2"/>
          <w:szCs w:val="2"/>
          <w:lang w:val="cy-GB"/>
        </w:rPr>
      </w:pPr>
    </w:p>
    <w:p w:rsidRPr="00B41F33" w:rsidR="00E528EB" w:rsidP="67C0E49B" w:rsidRDefault="000642DD" w14:paraId="4A8E9867" w14:textId="48A9E97B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4.3.3.4 Os yw ymchwilydd yn dymuno defnyddio copïau o gofnodion Archifau Gwent mewn cyhoeddiad neu ddarllediad, yna nhw sydd â'r cyfrifoldeb o glirio'r hawlfraint. Byddant hefyd yn talu ffi briodol i Archifau Gwent am ddefnyddio'r cofnodion. Manylir ar y rhain yn nogfen Gwasanaethau a Thaliadau Archifau Gwent, sydd ar gael </w:t>
      </w:r>
      <w:r w:rsidR="001C37C8">
        <w:rPr>
          <w:rFonts w:ascii="Arial" w:hAnsi="Arial" w:cs="Arial"/>
          <w:sz w:val="24"/>
          <w:szCs w:val="24"/>
          <w:lang w:val="cy-GB"/>
        </w:rPr>
        <w:t xml:space="preserve">ar </w:t>
      </w:r>
      <w:r w:rsidRPr="00B41F33">
        <w:rPr>
          <w:rFonts w:ascii="Arial" w:hAnsi="Arial" w:cs="Arial"/>
          <w:sz w:val="24"/>
          <w:szCs w:val="24"/>
          <w:lang w:val="cy-GB"/>
        </w:rPr>
        <w:t xml:space="preserve"> </w:t>
      </w:r>
      <w:hyperlink w:history="1" r:id="rId27">
        <w:proofErr w:type="spellStart"/>
        <w:r w:rsidRPr="00634F9D" w:rsidR="00634F9D">
          <w:rPr>
            <w:rStyle w:val="Hyperlink"/>
            <w:rFonts w:ascii="Arial" w:hAnsi="Arial" w:cs="Arial"/>
            <w:sz w:val="24"/>
            <w:szCs w:val="24"/>
          </w:rPr>
          <w:t>Ffioedd</w:t>
        </w:r>
        <w:proofErr w:type="spellEnd"/>
        <w:r w:rsidRPr="00634F9D" w:rsidR="00634F9D">
          <w:rPr>
            <w:rStyle w:val="Hyperlink"/>
            <w:rFonts w:ascii="Arial" w:hAnsi="Arial" w:cs="Arial"/>
            <w:sz w:val="24"/>
            <w:szCs w:val="24"/>
          </w:rPr>
          <w:t xml:space="preserve"> A </w:t>
        </w:r>
        <w:proofErr w:type="spellStart"/>
        <w:r w:rsidRPr="00634F9D" w:rsidR="00634F9D">
          <w:rPr>
            <w:rStyle w:val="Hyperlink"/>
            <w:rFonts w:ascii="Arial" w:hAnsi="Arial" w:cs="Arial"/>
            <w:sz w:val="24"/>
            <w:szCs w:val="24"/>
          </w:rPr>
          <w:t>Thaliadau</w:t>
        </w:r>
        <w:proofErr w:type="spellEnd"/>
        <w:r w:rsidRPr="00634F9D" w:rsidR="00634F9D">
          <w:rPr>
            <w:rStyle w:val="Hyperlink"/>
            <w:rFonts w:ascii="Arial" w:hAnsi="Arial" w:cs="Arial"/>
            <w:sz w:val="24"/>
            <w:szCs w:val="24"/>
          </w:rPr>
          <w:t xml:space="preserve"> | </w:t>
        </w:r>
        <w:proofErr w:type="spellStart"/>
        <w:r w:rsidRPr="00634F9D" w:rsidR="00634F9D">
          <w:rPr>
            <w:rStyle w:val="Hyperlink"/>
            <w:rFonts w:ascii="Arial" w:hAnsi="Arial" w:cs="Arial"/>
            <w:sz w:val="24"/>
            <w:szCs w:val="24"/>
          </w:rPr>
          <w:t>Archifau</w:t>
        </w:r>
        <w:proofErr w:type="spellEnd"/>
        <w:r w:rsidRPr="00634F9D" w:rsidR="00634F9D">
          <w:rPr>
            <w:rStyle w:val="Hyperlink"/>
            <w:rFonts w:ascii="Arial" w:hAnsi="Arial" w:cs="Arial"/>
            <w:sz w:val="24"/>
            <w:szCs w:val="24"/>
          </w:rPr>
          <w:t xml:space="preserve"> Gwent</w:t>
        </w:r>
      </w:hyperlink>
      <w:r w:rsidRPr="00634F9D">
        <w:rPr>
          <w:rFonts w:ascii="Arial" w:hAnsi="Arial" w:cs="Arial"/>
          <w:sz w:val="24"/>
          <w:szCs w:val="24"/>
          <w:lang w:val="cy-GB"/>
        </w:rPr>
        <w:t xml:space="preserve"> </w:t>
      </w:r>
    </w:p>
    <w:p w:rsidRPr="00B41F33" w:rsidR="00E528EB" w:rsidP="3C3EBB5D" w:rsidRDefault="000642DD" w14:paraId="5B79976F" w14:textId="77777777">
      <w:pPr>
        <w:spacing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4.3.3.5 Dim ond gyda chaniatâd ysgrifenedig yr Adneuwr y bydd cofnodion a adneuwyd</w:t>
      </w:r>
      <w:r w:rsidRPr="00B41F33" w:rsidR="49D7AB65">
        <w:rPr>
          <w:rFonts w:ascii="Arial" w:hAnsi="Arial" w:eastAsia="Arial" w:cs="Arial"/>
          <w:sz w:val="24"/>
          <w:szCs w:val="24"/>
          <w:lang w:val="cy-GB"/>
        </w:rPr>
        <w:t xml:space="preserve"> yn cael eu benthyg i drydydd parti.</w:t>
      </w:r>
    </w:p>
    <w:p w:rsidRPr="00B41F33" w:rsidR="00E528EB" w:rsidP="008B46F0" w:rsidRDefault="000642DD" w14:paraId="62B36C5E" w14:textId="6D6798B2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4.3.3.6 Yn amodol ar ystyriaeth briodol i ddiogelwch a chadwedigaeth, gellir symud archifau/cofnodion dros dro o'u man cadw arferol yn ôl disgresiwn Archifydd neu Gadwraethwr. Pan symudir y c</w:t>
      </w:r>
      <w:r w:rsidR="001C37C8">
        <w:rPr>
          <w:rFonts w:ascii="Arial" w:hAnsi="Arial" w:cs="Arial"/>
          <w:sz w:val="24"/>
          <w:szCs w:val="24"/>
          <w:lang w:val="cy-GB"/>
        </w:rPr>
        <w:t>o</w:t>
      </w:r>
      <w:r w:rsidRPr="00B41F33">
        <w:rPr>
          <w:rFonts w:ascii="Arial" w:hAnsi="Arial" w:cs="Arial"/>
          <w:sz w:val="24"/>
          <w:szCs w:val="24"/>
          <w:lang w:val="cy-GB"/>
        </w:rPr>
        <w:t>fnodion dros dro o Archifau Gwent, gofynnir am gydsyniad yr adneuwr.</w:t>
      </w:r>
    </w:p>
    <w:p w:rsidRPr="00B41F33" w:rsidR="00E528EB" w:rsidP="3C3EBB5D" w:rsidRDefault="000642DD" w14:paraId="18513355" w14:textId="77777777">
      <w:pPr>
        <w:spacing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4.3.3.7 Yn ôl disgresiwn yr Archifydd Sirol neu un o'r Uwch-archifwyr, gall staff wirio cofnodion am wybodaeth pan ofynnir i'r Adneuwr iddynt wneud hynny. Am ymholiad cyflym, ni fydd tâl am y gwasanaeth hwn. </w:t>
      </w:r>
      <w:r w:rsidRPr="00B41F33" w:rsidR="467B6D65">
        <w:rPr>
          <w:rFonts w:ascii="Arial" w:hAnsi="Arial" w:eastAsia="Arial" w:cs="Arial"/>
          <w:sz w:val="24"/>
          <w:szCs w:val="24"/>
          <w:lang w:val="cy-GB"/>
        </w:rPr>
        <w:t xml:space="preserve"> Fodd bynnag, bydd ffioedd arferol yn berthnasol, os:</w:t>
      </w:r>
    </w:p>
    <w:p w:rsidRPr="00B41F33" w:rsidR="00E528EB" w:rsidP="30512A1B" w:rsidRDefault="000642DD" w14:paraId="7E2B0DE8" w14:textId="77777777">
      <w:pPr>
        <w:pStyle w:val="ListParagraph"/>
        <w:numPr>
          <w:ilvl w:val="0"/>
          <w:numId w:val="3"/>
        </w:numPr>
        <w:spacing w:after="0"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Nad yw'r cais yn dod yn uniongyrchol gan yr Adneuwr</w:t>
      </w:r>
    </w:p>
    <w:p w:rsidRPr="00B41F33" w:rsidR="00E528EB" w:rsidP="30512A1B" w:rsidRDefault="000642DD" w14:paraId="54C168CD" w14:textId="77777777">
      <w:pPr>
        <w:pStyle w:val="ListParagraph"/>
        <w:numPr>
          <w:ilvl w:val="0"/>
          <w:numId w:val="3"/>
        </w:numPr>
        <w:spacing w:after="0"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Mae'r wybodaeth yn cael ei rhoi i drydydd parti</w:t>
      </w:r>
    </w:p>
    <w:p w:rsidRPr="00B41F33" w:rsidR="00E528EB" w:rsidP="30512A1B" w:rsidRDefault="000642DD" w14:paraId="1ADE737D" w14:textId="77777777">
      <w:pPr>
        <w:pStyle w:val="ListParagraph"/>
        <w:numPr>
          <w:ilvl w:val="0"/>
          <w:numId w:val="3"/>
        </w:numPr>
        <w:spacing w:after="0"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sz w:val="24"/>
          <w:szCs w:val="24"/>
          <w:lang w:val="cy-GB"/>
        </w:rPr>
        <w:t>Mae'r cais yn cymryd gormod o amser</w:t>
      </w:r>
    </w:p>
    <w:p w:rsidRPr="00B41F33" w:rsidR="00E528EB" w:rsidP="008B46F0" w:rsidRDefault="00E528EB" w14:paraId="63015547" w14:textId="77777777">
      <w:pPr>
        <w:spacing w:after="0" w:line="257" w:lineRule="auto"/>
        <w:ind w:left="720" w:hanging="360"/>
        <w:rPr>
          <w:rFonts w:ascii="Arial" w:hAnsi="Arial" w:eastAsia="Arial" w:cs="Arial"/>
          <w:sz w:val="24"/>
          <w:szCs w:val="24"/>
          <w:lang w:val="cy-GB"/>
        </w:rPr>
      </w:pPr>
    </w:p>
    <w:p w:rsidRPr="00B41F33" w:rsidR="00E528EB" w:rsidP="30512A1B" w:rsidRDefault="000642DD" w14:paraId="453180F3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4.3.3.8 Ni chodir tâl ar adneuwr i dynnu ffotograffau o'i gofnodion ei hun yn Ystafell Ymchwil Archifau Gwent.</w:t>
      </w:r>
    </w:p>
    <w:p w:rsidRPr="00B41F33" w:rsidR="00E528EB" w:rsidP="0C2C8446" w:rsidRDefault="00E528EB" w14:paraId="172CC34C" w14:textId="77777777">
      <w:pPr>
        <w:rPr>
          <w:rFonts w:ascii="Arial" w:hAnsi="Arial" w:cs="Arial"/>
          <w:sz w:val="24"/>
          <w:szCs w:val="24"/>
          <w:lang w:val="cy-GB"/>
        </w:rPr>
      </w:pPr>
    </w:p>
    <w:p w:rsidRPr="00B41F33" w:rsidR="005E5B0A" w:rsidP="008B46F0" w:rsidRDefault="000642DD" w14:paraId="2B4CE5FF" w14:textId="77777777">
      <w:pPr>
        <w:pStyle w:val="Heading1"/>
        <w:rPr>
          <w:rFonts w:ascii="Arial" w:hAnsi="Arial" w:cs="Arial"/>
          <w:sz w:val="24"/>
          <w:szCs w:val="24"/>
          <w:lang w:val="cy-GB"/>
        </w:rPr>
      </w:pPr>
      <w:bookmarkStart w:name="_Toc977399384" w:id="14"/>
      <w:r w:rsidRPr="00B41F33">
        <w:rPr>
          <w:lang w:val="cy-GB"/>
        </w:rPr>
        <w:lastRenderedPageBreak/>
        <w:t>5. Diogelu Data</w:t>
      </w:r>
      <w:bookmarkEnd w:id="14"/>
    </w:p>
    <w:p w:rsidRPr="00B41F33" w:rsidR="00E528EB" w:rsidP="7450F7F4" w:rsidRDefault="000642DD" w14:paraId="402021A2" w14:textId="6F4D27FA">
      <w:pPr>
        <w:pStyle w:val="Normal"/>
        <w:spacing w:line="257" w:lineRule="auto"/>
        <w:rPr>
          <w:rFonts w:ascii="Arial" w:hAnsi="Arial" w:eastAsia="Arial" w:cs="Arial"/>
          <w:noProof w:val="0"/>
          <w:sz w:val="24"/>
          <w:szCs w:val="24"/>
          <w:lang w:val="cy-GB"/>
        </w:rPr>
      </w:pPr>
      <w:r w:rsidRPr="7450F7F4" w:rsidR="000642DD">
        <w:rPr>
          <w:rFonts w:ascii="Arial" w:hAnsi="Arial" w:cs="Arial"/>
          <w:sz w:val="24"/>
          <w:szCs w:val="24"/>
          <w:lang w:val="cy-GB"/>
        </w:rPr>
        <w:t xml:space="preserve">5.1 </w:t>
      </w:r>
      <w:r w:rsidRPr="7450F7F4" w:rsidR="1FA41D18">
        <w:rPr>
          <w:rFonts w:ascii="Arial" w:hAnsi="Arial" w:eastAsia="Arial" w:cs="Arial"/>
          <w:sz w:val="24"/>
          <w:szCs w:val="24"/>
          <w:lang w:val="cy-GB"/>
        </w:rPr>
        <w:t xml:space="preserve"> Bydd cofnodion sy'n cynnwys gwybodaeth sensitif neu bersonol am unigolion byw y gellid eu hadnabod, er enghraifft cyfeiriadau, gwybodaeth am iechyd, a fyddai'n dod o dan Ddeddf Diogelu Data (2018), ar gau i'r cyhoedd. Gweler Canllawiau i Gyfnodau Mynediad Archifau Gwent am enghreifftiau: </w:t>
      </w:r>
      <w:hyperlink r:id="R82dfb406b14f46bd">
        <w:r w:rsidRPr="7450F7F4" w:rsidR="16E48678">
          <w:rPr>
            <w:rStyle w:val="Hyperlink"/>
            <w:rFonts w:ascii="Arial" w:hAnsi="Arial" w:eastAsia="Arial" w:cs="Arial"/>
            <w:noProof w:val="0"/>
            <w:sz w:val="24"/>
            <w:szCs w:val="24"/>
            <w:lang w:val="cy-GB"/>
          </w:rPr>
          <w:t>accessperiods_2025_03_27_cymraeg.docx</w:t>
        </w:r>
      </w:hyperlink>
    </w:p>
    <w:p w:rsidRPr="00B41F33" w:rsidR="12DB1211" w:rsidP="30512A1B" w:rsidRDefault="000642DD" w14:paraId="2BB70DF5" w14:textId="77777777">
      <w:pPr>
        <w:spacing w:line="257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 xml:space="preserve">5.2 </w:t>
      </w:r>
      <w:r w:rsidRPr="00B41F33" w:rsidR="08923E26">
        <w:rPr>
          <w:rFonts w:ascii="Arial" w:hAnsi="Arial" w:eastAsia="Arial" w:cs="Arial"/>
          <w:sz w:val="24"/>
          <w:szCs w:val="24"/>
          <w:lang w:val="cy-GB"/>
        </w:rPr>
        <w:t xml:space="preserve"> Bydd gan Wrthrych Data, neu rywun sy'n gweithredu ar eu rhan</w:t>
      </w:r>
      <w:r w:rsidRPr="00B41F33" w:rsidR="08923E26">
        <w:rPr>
          <w:rFonts w:ascii="Arial" w:hAnsi="Arial" w:eastAsia="Arial" w:cs="Arial"/>
          <w:sz w:val="24"/>
          <w:szCs w:val="24"/>
          <w:u w:val="single"/>
          <w:lang w:val="cy-GB"/>
        </w:rPr>
        <w:t>,</w:t>
      </w:r>
      <w:r w:rsidRPr="00B41F33" w:rsidR="08923E26">
        <w:rPr>
          <w:rFonts w:ascii="Arial" w:hAnsi="Arial" w:eastAsia="Arial" w:cs="Arial"/>
          <w:sz w:val="24"/>
          <w:szCs w:val="24"/>
          <w:lang w:val="cy-GB"/>
        </w:rPr>
        <w:t xml:space="preserve"> hawl i'w data eu hunain yng nghofnodion Archifau Gwent. Bydd hyn yn cael ei drin fel Cais am Fynediad at Ddata gan y Testun. Fel y manylir yn adran 2, mewn rhai achosion, bydd y Rheolydd Data (y prif </w:t>
      </w:r>
      <w:proofErr w:type="spellStart"/>
      <w:r w:rsidRPr="00B41F33" w:rsidR="08923E26">
        <w:rPr>
          <w:rFonts w:ascii="Arial" w:hAnsi="Arial" w:eastAsia="Arial" w:cs="Arial"/>
          <w:sz w:val="24"/>
          <w:szCs w:val="24"/>
          <w:lang w:val="cy-GB"/>
        </w:rPr>
        <w:t>benderfynwr</w:t>
      </w:r>
      <w:proofErr w:type="spellEnd"/>
      <w:r w:rsidRPr="00B41F33" w:rsidR="08923E26">
        <w:rPr>
          <w:rFonts w:ascii="Arial" w:hAnsi="Arial" w:eastAsia="Arial" w:cs="Arial"/>
          <w:sz w:val="24"/>
          <w:szCs w:val="24"/>
          <w:lang w:val="cy-GB"/>
        </w:rPr>
        <w:t>) yn sefydliad allanol.</w:t>
      </w:r>
    </w:p>
    <w:p w:rsidRPr="00B41F33" w:rsidR="5F481A83" w:rsidP="30512A1B" w:rsidRDefault="000642DD" w14:paraId="289F3C22" w14:textId="3A59E684">
      <w:pPr>
        <w:rPr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5.3 Er y bydd Archifau Gwent yn ymdrechu i gadw at unrhyw gyfyngiadau mynediad y cytunwyd arnynt, mae'r rhoddwr/adneuwr yn deall ac yn cydnabod y gallai fod yn ofynnol i Archifau Gwent, fel gwasanaeth cyhoeddus, ddarparu gwybodaeth sydd yn yr archifau/cofnodion o dan Ddeddf Rhyddid Gwybodaeth 2000.</w:t>
      </w:r>
    </w:p>
    <w:p w:rsidRPr="00B41F33" w:rsidR="10FD4699" w:rsidP="30512A1B" w:rsidRDefault="000642DD" w14:paraId="7FD2ACCE" w14:textId="77777777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5.4 Am rôl y Rheolydd Data, gweler 4.2.3</w:t>
      </w:r>
    </w:p>
    <w:p w:rsidRPr="00B41F33" w:rsidR="00E528EB" w:rsidP="00196CFD" w:rsidRDefault="000642DD" w14:paraId="347517DD" w14:textId="02710B36">
      <w:pPr>
        <w:rPr>
          <w:rFonts w:ascii="Arial" w:hAnsi="Arial" w:cs="Arial"/>
          <w:sz w:val="24"/>
          <w:szCs w:val="24"/>
          <w:lang w:val="cy-GB"/>
        </w:rPr>
      </w:pPr>
      <w:r w:rsidRPr="00B41F33">
        <w:rPr>
          <w:rFonts w:ascii="Arial" w:hAnsi="Arial" w:cs="Arial"/>
          <w:sz w:val="24"/>
          <w:szCs w:val="24"/>
          <w:lang w:val="cy-GB"/>
        </w:rPr>
        <w:t>5.5 Cyfyngir mynediad at fanylion y rhoddwr/adneuwr i staff yn Archifau Gwent. Ni fydd manylion personol yn cael eu datgelu i drydydd parti nac yn ymddangos mewn unrhyw restri cymorth cyhoeddus onid yw'r rhoddwr/adneuwr wedi cydsynio</w:t>
      </w:r>
      <w:r w:rsidR="001C37C8">
        <w:rPr>
          <w:rFonts w:ascii="Arial" w:hAnsi="Arial" w:cs="Arial"/>
          <w:sz w:val="24"/>
          <w:szCs w:val="24"/>
          <w:lang w:val="cy-GB"/>
        </w:rPr>
        <w:t xml:space="preserve"> i hynny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. Bydd </w:t>
      </w:r>
      <w:r w:rsidR="001C37C8">
        <w:rPr>
          <w:rFonts w:ascii="Arial" w:hAnsi="Arial" w:eastAsia="Arial" w:cs="Arial"/>
          <w:sz w:val="24"/>
          <w:szCs w:val="24"/>
          <w:lang w:val="cy-GB"/>
        </w:rPr>
        <w:t xml:space="preserve">Archifau Gwent fel arfer yn cadw 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gwybodaeth bersonol y rhoddwr/adneuwr </w:t>
      </w:r>
      <w:r w:rsidR="001C37C8">
        <w:rPr>
          <w:rFonts w:ascii="Arial" w:hAnsi="Arial" w:eastAsia="Arial" w:cs="Arial"/>
          <w:sz w:val="24"/>
          <w:szCs w:val="24"/>
          <w:lang w:val="cy-GB"/>
        </w:rPr>
        <w:t xml:space="preserve">yn </w:t>
      </w:r>
      <w:r w:rsidRPr="00B41F33">
        <w:rPr>
          <w:rFonts w:ascii="Arial" w:hAnsi="Arial" w:eastAsia="Arial" w:cs="Arial"/>
          <w:sz w:val="24"/>
          <w:szCs w:val="24"/>
          <w:lang w:val="cy-GB"/>
        </w:rPr>
        <w:t xml:space="preserve">barhaol. Gweler Polisi Preifatrwydd Archifau Gwent: </w:t>
      </w:r>
      <w:hyperlink w:history="1" r:id="rId29">
        <w:r w:rsidRPr="00196CFD" w:rsidR="00196CFD">
          <w:rPr>
            <w:rStyle w:val="Hyperlink"/>
            <w:rFonts w:ascii="Arial" w:hAnsi="Arial" w:cs="Arial"/>
            <w:sz w:val="24"/>
            <w:szCs w:val="24"/>
          </w:rPr>
          <w:t xml:space="preserve">Polisi </w:t>
        </w:r>
        <w:proofErr w:type="spellStart"/>
        <w:r w:rsidRPr="00196CFD" w:rsidR="00196CFD">
          <w:rPr>
            <w:rStyle w:val="Hyperlink"/>
            <w:rFonts w:ascii="Arial" w:hAnsi="Arial" w:cs="Arial"/>
            <w:sz w:val="24"/>
            <w:szCs w:val="24"/>
          </w:rPr>
          <w:t>Preifatrwydd</w:t>
        </w:r>
        <w:proofErr w:type="spellEnd"/>
        <w:r w:rsidRPr="00196CFD" w:rsidR="00196CFD">
          <w:rPr>
            <w:rStyle w:val="Hyperlink"/>
            <w:rFonts w:ascii="Arial" w:hAnsi="Arial" w:cs="Arial"/>
            <w:sz w:val="24"/>
            <w:szCs w:val="24"/>
          </w:rPr>
          <w:t xml:space="preserve"> | </w:t>
        </w:r>
        <w:proofErr w:type="spellStart"/>
        <w:r w:rsidRPr="00196CFD" w:rsidR="00196CFD">
          <w:rPr>
            <w:rStyle w:val="Hyperlink"/>
            <w:rFonts w:ascii="Arial" w:hAnsi="Arial" w:cs="Arial"/>
            <w:sz w:val="24"/>
            <w:szCs w:val="24"/>
          </w:rPr>
          <w:t>Archifau</w:t>
        </w:r>
        <w:proofErr w:type="spellEnd"/>
        <w:r w:rsidRPr="00196CFD" w:rsidR="00196CFD">
          <w:rPr>
            <w:rStyle w:val="Hyperlink"/>
            <w:rFonts w:ascii="Arial" w:hAnsi="Arial" w:cs="Arial"/>
            <w:sz w:val="24"/>
            <w:szCs w:val="24"/>
          </w:rPr>
          <w:t xml:space="preserve"> Gwent</w:t>
        </w:r>
      </w:hyperlink>
    </w:p>
    <w:p w:rsidRPr="00B41F33" w:rsidR="00E528EB" w:rsidP="30512A1B" w:rsidRDefault="000642DD" w14:paraId="0B214B43" w14:textId="77777777">
      <w:pPr>
        <w:widowControl w:val="0"/>
        <w:spacing w:after="0" w:line="240" w:lineRule="auto"/>
        <w:rPr>
          <w:rFonts w:ascii="Arial" w:hAnsi="Arial" w:eastAsia="Arial" w:cs="Arial"/>
          <w:sz w:val="24"/>
          <w:szCs w:val="24"/>
          <w:lang w:val="cy-GB"/>
        </w:rPr>
      </w:pPr>
      <w:r w:rsidRPr="00B41F33">
        <w:rPr>
          <w:rFonts w:ascii="Arial" w:hAnsi="Arial" w:eastAsia="Arial" w:cs="Arial"/>
          <w:color w:val="000000" w:themeColor="text1"/>
          <w:sz w:val="24"/>
          <w:szCs w:val="24"/>
          <w:lang w:val="cy-GB"/>
        </w:rPr>
        <w:t>Ysgrifennwyd y telerau hyn ym mis Awst 2026 a byddant yn cael eu hadolygu'n flynyddol neu ynghynt os bydd yr amgylchiadau'n gofyn am hynny.</w:t>
      </w:r>
    </w:p>
    <w:sectPr w:rsidRPr="00B41F33" w:rsidR="00E528E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96457"/>
    <w:multiLevelType w:val="hybridMultilevel"/>
    <w:tmpl w:val="9EB06AE4"/>
    <w:lvl w:ilvl="0" w:tplc="2FF43372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0C92BA60" w:tentative="1">
      <w:start w:val="1"/>
      <w:numFmt w:val="lowerLetter"/>
      <w:lvlText w:val="%2."/>
      <w:lvlJc w:val="left"/>
      <w:pPr>
        <w:ind w:left="1440" w:hanging="360"/>
      </w:pPr>
    </w:lvl>
    <w:lvl w:ilvl="2" w:tplc="8BF496C0" w:tentative="1">
      <w:start w:val="1"/>
      <w:numFmt w:val="lowerRoman"/>
      <w:lvlText w:val="%3."/>
      <w:lvlJc w:val="right"/>
      <w:pPr>
        <w:ind w:left="2160" w:hanging="180"/>
      </w:pPr>
    </w:lvl>
    <w:lvl w:ilvl="3" w:tplc="BDCA838A" w:tentative="1">
      <w:start w:val="1"/>
      <w:numFmt w:val="decimal"/>
      <w:lvlText w:val="%4."/>
      <w:lvlJc w:val="left"/>
      <w:pPr>
        <w:ind w:left="2880" w:hanging="360"/>
      </w:pPr>
    </w:lvl>
    <w:lvl w:ilvl="4" w:tplc="BBFEB966" w:tentative="1">
      <w:start w:val="1"/>
      <w:numFmt w:val="lowerLetter"/>
      <w:lvlText w:val="%5."/>
      <w:lvlJc w:val="left"/>
      <w:pPr>
        <w:ind w:left="3600" w:hanging="360"/>
      </w:pPr>
    </w:lvl>
    <w:lvl w:ilvl="5" w:tplc="137E1B84" w:tentative="1">
      <w:start w:val="1"/>
      <w:numFmt w:val="lowerRoman"/>
      <w:lvlText w:val="%6."/>
      <w:lvlJc w:val="right"/>
      <w:pPr>
        <w:ind w:left="4320" w:hanging="180"/>
      </w:pPr>
    </w:lvl>
    <w:lvl w:ilvl="6" w:tplc="085403AE" w:tentative="1">
      <w:start w:val="1"/>
      <w:numFmt w:val="decimal"/>
      <w:lvlText w:val="%7."/>
      <w:lvlJc w:val="left"/>
      <w:pPr>
        <w:ind w:left="5040" w:hanging="360"/>
      </w:pPr>
    </w:lvl>
    <w:lvl w:ilvl="7" w:tplc="8D047E46" w:tentative="1">
      <w:start w:val="1"/>
      <w:numFmt w:val="lowerLetter"/>
      <w:lvlText w:val="%8."/>
      <w:lvlJc w:val="left"/>
      <w:pPr>
        <w:ind w:left="5760" w:hanging="360"/>
      </w:pPr>
    </w:lvl>
    <w:lvl w:ilvl="8" w:tplc="E856E0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990AC"/>
    <w:multiLevelType w:val="hybridMultilevel"/>
    <w:tmpl w:val="FA121EF2"/>
    <w:lvl w:ilvl="0" w:tplc="485A04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98C0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68B7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84F7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F015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2E82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FAAB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8ED1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701C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6D2E00"/>
    <w:multiLevelType w:val="hybridMultilevel"/>
    <w:tmpl w:val="08503B60"/>
    <w:lvl w:ilvl="0" w:tplc="B8CE4802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C8C85DE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B9C339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D7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26212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E7C86B0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FA2E7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48C60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BF74684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1541DCC"/>
    <w:multiLevelType w:val="hybridMultilevel"/>
    <w:tmpl w:val="563C92E4"/>
    <w:lvl w:ilvl="0" w:tplc="8466CB7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3D8AC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D807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822F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E56AD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7489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8A23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DE02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B465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25405C7"/>
    <w:multiLevelType w:val="multilevel"/>
    <w:tmpl w:val="833E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2816B17"/>
    <w:multiLevelType w:val="hybridMultilevel"/>
    <w:tmpl w:val="81D8DC48"/>
    <w:lvl w:ilvl="0" w:tplc="73A4FA3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EE62A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2213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A60C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4CAF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12EC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FA1C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06A8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4493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397593B"/>
    <w:multiLevelType w:val="hybridMultilevel"/>
    <w:tmpl w:val="42C60614"/>
    <w:lvl w:ilvl="0" w:tplc="AAF288E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56C57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7C40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F06B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4C78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187E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48AA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983B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DAAF8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4CD6671"/>
    <w:multiLevelType w:val="hybridMultilevel"/>
    <w:tmpl w:val="6E46D306"/>
    <w:lvl w:ilvl="0" w:tplc="6672B90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C7A48154" w:tentative="1">
      <w:start w:val="1"/>
      <w:numFmt w:val="lowerLetter"/>
      <w:lvlText w:val="%2."/>
      <w:lvlJc w:val="left"/>
      <w:pPr>
        <w:ind w:left="1440" w:hanging="360"/>
      </w:pPr>
    </w:lvl>
    <w:lvl w:ilvl="2" w:tplc="136C77BE" w:tentative="1">
      <w:start w:val="1"/>
      <w:numFmt w:val="lowerRoman"/>
      <w:lvlText w:val="%3."/>
      <w:lvlJc w:val="right"/>
      <w:pPr>
        <w:ind w:left="2160" w:hanging="180"/>
      </w:pPr>
    </w:lvl>
    <w:lvl w:ilvl="3" w:tplc="2BDACD56" w:tentative="1">
      <w:start w:val="1"/>
      <w:numFmt w:val="decimal"/>
      <w:lvlText w:val="%4."/>
      <w:lvlJc w:val="left"/>
      <w:pPr>
        <w:ind w:left="2880" w:hanging="360"/>
      </w:pPr>
    </w:lvl>
    <w:lvl w:ilvl="4" w:tplc="EEDE765C" w:tentative="1">
      <w:start w:val="1"/>
      <w:numFmt w:val="lowerLetter"/>
      <w:lvlText w:val="%5."/>
      <w:lvlJc w:val="left"/>
      <w:pPr>
        <w:ind w:left="3600" w:hanging="360"/>
      </w:pPr>
    </w:lvl>
    <w:lvl w:ilvl="5" w:tplc="05643C88" w:tentative="1">
      <w:start w:val="1"/>
      <w:numFmt w:val="lowerRoman"/>
      <w:lvlText w:val="%6."/>
      <w:lvlJc w:val="right"/>
      <w:pPr>
        <w:ind w:left="4320" w:hanging="180"/>
      </w:pPr>
    </w:lvl>
    <w:lvl w:ilvl="6" w:tplc="B5E834EE" w:tentative="1">
      <w:start w:val="1"/>
      <w:numFmt w:val="decimal"/>
      <w:lvlText w:val="%7."/>
      <w:lvlJc w:val="left"/>
      <w:pPr>
        <w:ind w:left="5040" w:hanging="360"/>
      </w:pPr>
    </w:lvl>
    <w:lvl w:ilvl="7" w:tplc="1C766562" w:tentative="1">
      <w:start w:val="1"/>
      <w:numFmt w:val="lowerLetter"/>
      <w:lvlText w:val="%8."/>
      <w:lvlJc w:val="left"/>
      <w:pPr>
        <w:ind w:left="5760" w:hanging="360"/>
      </w:pPr>
    </w:lvl>
    <w:lvl w:ilvl="8" w:tplc="C9C2B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31899"/>
    <w:multiLevelType w:val="multilevel"/>
    <w:tmpl w:val="9068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8D576A2"/>
    <w:multiLevelType w:val="multilevel"/>
    <w:tmpl w:val="EBF8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C9FF812"/>
    <w:multiLevelType w:val="hybridMultilevel"/>
    <w:tmpl w:val="B29C9E3C"/>
    <w:lvl w:ilvl="0" w:tplc="1F2AD3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A0A6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2AA8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B860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DC47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58FF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1E8E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1A9B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661A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D1F1748"/>
    <w:multiLevelType w:val="multilevel"/>
    <w:tmpl w:val="A940836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2A95EC6"/>
    <w:multiLevelType w:val="hybridMultilevel"/>
    <w:tmpl w:val="042454EA"/>
    <w:lvl w:ilvl="0" w:tplc="ACA60E2A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A920CE02" w:tentative="1">
      <w:start w:val="1"/>
      <w:numFmt w:val="lowerLetter"/>
      <w:lvlText w:val="%2."/>
      <w:lvlJc w:val="left"/>
      <w:pPr>
        <w:ind w:left="1440" w:hanging="360"/>
      </w:pPr>
    </w:lvl>
    <w:lvl w:ilvl="2" w:tplc="AF364B16" w:tentative="1">
      <w:start w:val="1"/>
      <w:numFmt w:val="lowerRoman"/>
      <w:lvlText w:val="%3."/>
      <w:lvlJc w:val="right"/>
      <w:pPr>
        <w:ind w:left="2160" w:hanging="180"/>
      </w:pPr>
    </w:lvl>
    <w:lvl w:ilvl="3" w:tplc="DEFE6A1C" w:tentative="1">
      <w:start w:val="1"/>
      <w:numFmt w:val="decimal"/>
      <w:lvlText w:val="%4."/>
      <w:lvlJc w:val="left"/>
      <w:pPr>
        <w:ind w:left="2880" w:hanging="360"/>
      </w:pPr>
    </w:lvl>
    <w:lvl w:ilvl="4" w:tplc="1C2ABC76" w:tentative="1">
      <w:start w:val="1"/>
      <w:numFmt w:val="lowerLetter"/>
      <w:lvlText w:val="%5."/>
      <w:lvlJc w:val="left"/>
      <w:pPr>
        <w:ind w:left="3600" w:hanging="360"/>
      </w:pPr>
    </w:lvl>
    <w:lvl w:ilvl="5" w:tplc="82D238C2" w:tentative="1">
      <w:start w:val="1"/>
      <w:numFmt w:val="lowerRoman"/>
      <w:lvlText w:val="%6."/>
      <w:lvlJc w:val="right"/>
      <w:pPr>
        <w:ind w:left="4320" w:hanging="180"/>
      </w:pPr>
    </w:lvl>
    <w:lvl w:ilvl="6" w:tplc="B7BE8292" w:tentative="1">
      <w:start w:val="1"/>
      <w:numFmt w:val="decimal"/>
      <w:lvlText w:val="%7."/>
      <w:lvlJc w:val="left"/>
      <w:pPr>
        <w:ind w:left="5040" w:hanging="360"/>
      </w:pPr>
    </w:lvl>
    <w:lvl w:ilvl="7" w:tplc="7B1C54B4" w:tentative="1">
      <w:start w:val="1"/>
      <w:numFmt w:val="lowerLetter"/>
      <w:lvlText w:val="%8."/>
      <w:lvlJc w:val="left"/>
      <w:pPr>
        <w:ind w:left="5760" w:hanging="360"/>
      </w:pPr>
    </w:lvl>
    <w:lvl w:ilvl="8" w:tplc="D4CAD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9CEC7"/>
    <w:multiLevelType w:val="hybridMultilevel"/>
    <w:tmpl w:val="9D902B10"/>
    <w:lvl w:ilvl="0" w:tplc="A16889E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F0ED9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9E659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D81F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5E62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2295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A26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F03B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0C45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A1168A4"/>
    <w:multiLevelType w:val="hybridMultilevel"/>
    <w:tmpl w:val="621C4C54"/>
    <w:lvl w:ilvl="0" w:tplc="6398296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FD80CA58" w:tentative="1">
      <w:start w:val="1"/>
      <w:numFmt w:val="lowerLetter"/>
      <w:lvlText w:val="%2."/>
      <w:lvlJc w:val="left"/>
      <w:pPr>
        <w:ind w:left="1440" w:hanging="360"/>
      </w:pPr>
    </w:lvl>
    <w:lvl w:ilvl="2" w:tplc="12884F3E" w:tentative="1">
      <w:start w:val="1"/>
      <w:numFmt w:val="lowerRoman"/>
      <w:lvlText w:val="%3."/>
      <w:lvlJc w:val="right"/>
      <w:pPr>
        <w:ind w:left="2160" w:hanging="180"/>
      </w:pPr>
    </w:lvl>
    <w:lvl w:ilvl="3" w:tplc="63645E1C" w:tentative="1">
      <w:start w:val="1"/>
      <w:numFmt w:val="decimal"/>
      <w:lvlText w:val="%4."/>
      <w:lvlJc w:val="left"/>
      <w:pPr>
        <w:ind w:left="2880" w:hanging="360"/>
      </w:pPr>
    </w:lvl>
    <w:lvl w:ilvl="4" w:tplc="D690F994" w:tentative="1">
      <w:start w:val="1"/>
      <w:numFmt w:val="lowerLetter"/>
      <w:lvlText w:val="%5."/>
      <w:lvlJc w:val="left"/>
      <w:pPr>
        <w:ind w:left="3600" w:hanging="360"/>
      </w:pPr>
    </w:lvl>
    <w:lvl w:ilvl="5" w:tplc="46C2EE22" w:tentative="1">
      <w:start w:val="1"/>
      <w:numFmt w:val="lowerRoman"/>
      <w:lvlText w:val="%6."/>
      <w:lvlJc w:val="right"/>
      <w:pPr>
        <w:ind w:left="4320" w:hanging="180"/>
      </w:pPr>
    </w:lvl>
    <w:lvl w:ilvl="6" w:tplc="12300970" w:tentative="1">
      <w:start w:val="1"/>
      <w:numFmt w:val="decimal"/>
      <w:lvlText w:val="%7."/>
      <w:lvlJc w:val="left"/>
      <w:pPr>
        <w:ind w:left="5040" w:hanging="360"/>
      </w:pPr>
    </w:lvl>
    <w:lvl w:ilvl="7" w:tplc="476C8D44" w:tentative="1">
      <w:start w:val="1"/>
      <w:numFmt w:val="lowerLetter"/>
      <w:lvlText w:val="%8."/>
      <w:lvlJc w:val="left"/>
      <w:pPr>
        <w:ind w:left="5760" w:hanging="360"/>
      </w:pPr>
    </w:lvl>
    <w:lvl w:ilvl="8" w:tplc="F1142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ED075"/>
    <w:multiLevelType w:val="hybridMultilevel"/>
    <w:tmpl w:val="266A3C24"/>
    <w:lvl w:ilvl="0" w:tplc="CAE42A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3247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802B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864A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3288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DA84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582F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3421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4C98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8A23335"/>
    <w:multiLevelType w:val="hybridMultilevel"/>
    <w:tmpl w:val="0032E5A8"/>
    <w:lvl w:ilvl="0" w:tplc="DA50EB38">
      <w:start w:val="1"/>
      <w:numFmt w:val="decimal"/>
      <w:lvlText w:val="5.%1"/>
      <w:lvlJc w:val="left"/>
      <w:pPr>
        <w:ind w:left="720" w:hanging="360"/>
      </w:pPr>
      <w:rPr>
        <w:rFonts w:hint="default"/>
        <w:color w:val="auto"/>
      </w:rPr>
    </w:lvl>
    <w:lvl w:ilvl="1" w:tplc="4EB83920" w:tentative="1">
      <w:start w:val="1"/>
      <w:numFmt w:val="lowerLetter"/>
      <w:lvlText w:val="%2."/>
      <w:lvlJc w:val="left"/>
      <w:pPr>
        <w:ind w:left="1440" w:hanging="360"/>
      </w:pPr>
    </w:lvl>
    <w:lvl w:ilvl="2" w:tplc="CC9C174A" w:tentative="1">
      <w:start w:val="1"/>
      <w:numFmt w:val="lowerRoman"/>
      <w:lvlText w:val="%3."/>
      <w:lvlJc w:val="right"/>
      <w:pPr>
        <w:ind w:left="2160" w:hanging="180"/>
      </w:pPr>
    </w:lvl>
    <w:lvl w:ilvl="3" w:tplc="CB90CEF8" w:tentative="1">
      <w:start w:val="1"/>
      <w:numFmt w:val="decimal"/>
      <w:lvlText w:val="%4."/>
      <w:lvlJc w:val="left"/>
      <w:pPr>
        <w:ind w:left="2880" w:hanging="360"/>
      </w:pPr>
    </w:lvl>
    <w:lvl w:ilvl="4" w:tplc="955A41F4" w:tentative="1">
      <w:start w:val="1"/>
      <w:numFmt w:val="lowerLetter"/>
      <w:lvlText w:val="%5."/>
      <w:lvlJc w:val="left"/>
      <w:pPr>
        <w:ind w:left="3600" w:hanging="360"/>
      </w:pPr>
    </w:lvl>
    <w:lvl w:ilvl="5" w:tplc="94981FAC" w:tentative="1">
      <w:start w:val="1"/>
      <w:numFmt w:val="lowerRoman"/>
      <w:lvlText w:val="%6."/>
      <w:lvlJc w:val="right"/>
      <w:pPr>
        <w:ind w:left="4320" w:hanging="180"/>
      </w:pPr>
    </w:lvl>
    <w:lvl w:ilvl="6" w:tplc="7690D11E" w:tentative="1">
      <w:start w:val="1"/>
      <w:numFmt w:val="decimal"/>
      <w:lvlText w:val="%7."/>
      <w:lvlJc w:val="left"/>
      <w:pPr>
        <w:ind w:left="5040" w:hanging="360"/>
      </w:pPr>
    </w:lvl>
    <w:lvl w:ilvl="7" w:tplc="148C8FD8" w:tentative="1">
      <w:start w:val="1"/>
      <w:numFmt w:val="lowerLetter"/>
      <w:lvlText w:val="%8."/>
      <w:lvlJc w:val="left"/>
      <w:pPr>
        <w:ind w:left="5760" w:hanging="360"/>
      </w:pPr>
    </w:lvl>
    <w:lvl w:ilvl="8" w:tplc="C7FCB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A4328"/>
    <w:multiLevelType w:val="multilevel"/>
    <w:tmpl w:val="173E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877932153">
    <w:abstractNumId w:val="5"/>
  </w:num>
  <w:num w:numId="2" w16cid:durableId="801271520">
    <w:abstractNumId w:val="6"/>
  </w:num>
  <w:num w:numId="3" w16cid:durableId="751777456">
    <w:abstractNumId w:val="3"/>
  </w:num>
  <w:num w:numId="4" w16cid:durableId="2054187962">
    <w:abstractNumId w:val="10"/>
  </w:num>
  <w:num w:numId="5" w16cid:durableId="356396443">
    <w:abstractNumId w:val="15"/>
  </w:num>
  <w:num w:numId="6" w16cid:durableId="1305504356">
    <w:abstractNumId w:val="1"/>
  </w:num>
  <w:num w:numId="7" w16cid:durableId="1686788038">
    <w:abstractNumId w:val="13"/>
  </w:num>
  <w:num w:numId="8" w16cid:durableId="32967591">
    <w:abstractNumId w:val="2"/>
  </w:num>
  <w:num w:numId="9" w16cid:durableId="775103306">
    <w:abstractNumId w:val="11"/>
  </w:num>
  <w:num w:numId="10" w16cid:durableId="1963029863">
    <w:abstractNumId w:val="12"/>
  </w:num>
  <w:num w:numId="11" w16cid:durableId="1980720069">
    <w:abstractNumId w:val="0"/>
  </w:num>
  <w:num w:numId="12" w16cid:durableId="968164453">
    <w:abstractNumId w:val="7"/>
  </w:num>
  <w:num w:numId="13" w16cid:durableId="1915234206">
    <w:abstractNumId w:val="14"/>
  </w:num>
  <w:num w:numId="14" w16cid:durableId="832112838">
    <w:abstractNumId w:val="16"/>
  </w:num>
  <w:num w:numId="15" w16cid:durableId="1492867802">
    <w:abstractNumId w:val="9"/>
  </w:num>
  <w:num w:numId="16" w16cid:durableId="1542017135">
    <w:abstractNumId w:val="8"/>
  </w:num>
  <w:num w:numId="17" w16cid:durableId="147404762">
    <w:abstractNumId w:val="4"/>
  </w:num>
  <w:num w:numId="18" w16cid:durableId="4965331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C4"/>
    <w:rsid w:val="000072E9"/>
    <w:rsid w:val="000157A1"/>
    <w:rsid w:val="00021A9C"/>
    <w:rsid w:val="00021FBF"/>
    <w:rsid w:val="00025A53"/>
    <w:rsid w:val="0003504B"/>
    <w:rsid w:val="0004128A"/>
    <w:rsid w:val="00043ACB"/>
    <w:rsid w:val="000540DB"/>
    <w:rsid w:val="000642DD"/>
    <w:rsid w:val="00071024"/>
    <w:rsid w:val="00092784"/>
    <w:rsid w:val="00092834"/>
    <w:rsid w:val="000938B8"/>
    <w:rsid w:val="00096419"/>
    <w:rsid w:val="000A47EA"/>
    <w:rsid w:val="000B60D3"/>
    <w:rsid w:val="000D1952"/>
    <w:rsid w:val="000E381A"/>
    <w:rsid w:val="000E54C9"/>
    <w:rsid w:val="00112F83"/>
    <w:rsid w:val="00120282"/>
    <w:rsid w:val="0013219F"/>
    <w:rsid w:val="001367F5"/>
    <w:rsid w:val="00152F61"/>
    <w:rsid w:val="0015448F"/>
    <w:rsid w:val="00160D5F"/>
    <w:rsid w:val="0016480A"/>
    <w:rsid w:val="00170813"/>
    <w:rsid w:val="00181816"/>
    <w:rsid w:val="001844C3"/>
    <w:rsid w:val="00184777"/>
    <w:rsid w:val="00196CFD"/>
    <w:rsid w:val="00197677"/>
    <w:rsid w:val="001B741D"/>
    <w:rsid w:val="001C37C8"/>
    <w:rsid w:val="001D3D2C"/>
    <w:rsid w:val="001D4F7C"/>
    <w:rsid w:val="001F7D65"/>
    <w:rsid w:val="001F7E35"/>
    <w:rsid w:val="00210504"/>
    <w:rsid w:val="00221BD7"/>
    <w:rsid w:val="00226A43"/>
    <w:rsid w:val="00226A4D"/>
    <w:rsid w:val="00231AF2"/>
    <w:rsid w:val="002366DC"/>
    <w:rsid w:val="0023EC8C"/>
    <w:rsid w:val="00263BAC"/>
    <w:rsid w:val="002652A4"/>
    <w:rsid w:val="00277A28"/>
    <w:rsid w:val="00292FE7"/>
    <w:rsid w:val="002A2A88"/>
    <w:rsid w:val="002C59F4"/>
    <w:rsid w:val="002E7F83"/>
    <w:rsid w:val="002F528A"/>
    <w:rsid w:val="0030580D"/>
    <w:rsid w:val="00306035"/>
    <w:rsid w:val="00326717"/>
    <w:rsid w:val="0034537C"/>
    <w:rsid w:val="0034541E"/>
    <w:rsid w:val="00382AE0"/>
    <w:rsid w:val="003BE3F5"/>
    <w:rsid w:val="003C6578"/>
    <w:rsid w:val="00424BB9"/>
    <w:rsid w:val="004344A5"/>
    <w:rsid w:val="00455A4D"/>
    <w:rsid w:val="004747FB"/>
    <w:rsid w:val="004914A4"/>
    <w:rsid w:val="00491BF5"/>
    <w:rsid w:val="004920B2"/>
    <w:rsid w:val="00493014"/>
    <w:rsid w:val="00495703"/>
    <w:rsid w:val="004B3E55"/>
    <w:rsid w:val="004C78D3"/>
    <w:rsid w:val="004D0E89"/>
    <w:rsid w:val="004F434B"/>
    <w:rsid w:val="005072EB"/>
    <w:rsid w:val="005105D6"/>
    <w:rsid w:val="0052277A"/>
    <w:rsid w:val="00534353"/>
    <w:rsid w:val="00536D5A"/>
    <w:rsid w:val="00543C3C"/>
    <w:rsid w:val="00562237"/>
    <w:rsid w:val="00570725"/>
    <w:rsid w:val="00577392"/>
    <w:rsid w:val="00580818"/>
    <w:rsid w:val="005A26CC"/>
    <w:rsid w:val="005C45DC"/>
    <w:rsid w:val="005D2F28"/>
    <w:rsid w:val="005E5B0A"/>
    <w:rsid w:val="0061310E"/>
    <w:rsid w:val="00633D70"/>
    <w:rsid w:val="00634F9D"/>
    <w:rsid w:val="006550A9"/>
    <w:rsid w:val="00691812"/>
    <w:rsid w:val="006B6079"/>
    <w:rsid w:val="006C6F32"/>
    <w:rsid w:val="006E21A5"/>
    <w:rsid w:val="006E33CE"/>
    <w:rsid w:val="006E6740"/>
    <w:rsid w:val="006F098E"/>
    <w:rsid w:val="006F4F51"/>
    <w:rsid w:val="007215A3"/>
    <w:rsid w:val="00722350"/>
    <w:rsid w:val="007460E4"/>
    <w:rsid w:val="007606AA"/>
    <w:rsid w:val="00761160"/>
    <w:rsid w:val="00774592"/>
    <w:rsid w:val="007C4FAF"/>
    <w:rsid w:val="007D2C18"/>
    <w:rsid w:val="007D52DF"/>
    <w:rsid w:val="007F008C"/>
    <w:rsid w:val="007F1BEC"/>
    <w:rsid w:val="00801878"/>
    <w:rsid w:val="0087716F"/>
    <w:rsid w:val="008A7076"/>
    <w:rsid w:val="008B2285"/>
    <w:rsid w:val="008B46F0"/>
    <w:rsid w:val="008C2BF1"/>
    <w:rsid w:val="008F00C4"/>
    <w:rsid w:val="00921DCA"/>
    <w:rsid w:val="009376A2"/>
    <w:rsid w:val="00946115"/>
    <w:rsid w:val="009540A5"/>
    <w:rsid w:val="00961F6C"/>
    <w:rsid w:val="00963388"/>
    <w:rsid w:val="00975536"/>
    <w:rsid w:val="00980D24"/>
    <w:rsid w:val="00981F36"/>
    <w:rsid w:val="00991FF5"/>
    <w:rsid w:val="009940FE"/>
    <w:rsid w:val="00994130"/>
    <w:rsid w:val="009A62A5"/>
    <w:rsid w:val="009B0487"/>
    <w:rsid w:val="009B2B7B"/>
    <w:rsid w:val="009C4FBD"/>
    <w:rsid w:val="009C58BA"/>
    <w:rsid w:val="009C58F5"/>
    <w:rsid w:val="009C6EAA"/>
    <w:rsid w:val="009F0564"/>
    <w:rsid w:val="00A17C2C"/>
    <w:rsid w:val="00A54DCF"/>
    <w:rsid w:val="00A62DC9"/>
    <w:rsid w:val="00A736A3"/>
    <w:rsid w:val="00A86093"/>
    <w:rsid w:val="00A90944"/>
    <w:rsid w:val="00A92ACC"/>
    <w:rsid w:val="00AB506D"/>
    <w:rsid w:val="00AC78F6"/>
    <w:rsid w:val="00AD7507"/>
    <w:rsid w:val="00AE6231"/>
    <w:rsid w:val="00AF2D2B"/>
    <w:rsid w:val="00B078A0"/>
    <w:rsid w:val="00B241FD"/>
    <w:rsid w:val="00B269B3"/>
    <w:rsid w:val="00B41F33"/>
    <w:rsid w:val="00B63009"/>
    <w:rsid w:val="00B65888"/>
    <w:rsid w:val="00BA5A13"/>
    <w:rsid w:val="00BD74A3"/>
    <w:rsid w:val="00BE27D5"/>
    <w:rsid w:val="00BE5E0B"/>
    <w:rsid w:val="00BF3D46"/>
    <w:rsid w:val="00C17DC6"/>
    <w:rsid w:val="00C27ED2"/>
    <w:rsid w:val="00C45EB6"/>
    <w:rsid w:val="00C46C73"/>
    <w:rsid w:val="00C60C1E"/>
    <w:rsid w:val="00C617C3"/>
    <w:rsid w:val="00C62BB7"/>
    <w:rsid w:val="00C73049"/>
    <w:rsid w:val="00C9D709"/>
    <w:rsid w:val="00CA51C3"/>
    <w:rsid w:val="00CB289F"/>
    <w:rsid w:val="00CC052E"/>
    <w:rsid w:val="00CC7C2F"/>
    <w:rsid w:val="00D11D3C"/>
    <w:rsid w:val="00D14301"/>
    <w:rsid w:val="00D25831"/>
    <w:rsid w:val="00D436CC"/>
    <w:rsid w:val="00D54254"/>
    <w:rsid w:val="00D65F00"/>
    <w:rsid w:val="00D67BB7"/>
    <w:rsid w:val="00D765BF"/>
    <w:rsid w:val="00D85954"/>
    <w:rsid w:val="00D85A7B"/>
    <w:rsid w:val="00D85E39"/>
    <w:rsid w:val="00D90D89"/>
    <w:rsid w:val="00DA412C"/>
    <w:rsid w:val="00DD2A2C"/>
    <w:rsid w:val="00E000A9"/>
    <w:rsid w:val="00E13CB4"/>
    <w:rsid w:val="00E3002D"/>
    <w:rsid w:val="00E30D63"/>
    <w:rsid w:val="00E3427D"/>
    <w:rsid w:val="00E528EB"/>
    <w:rsid w:val="00E60091"/>
    <w:rsid w:val="00E627D9"/>
    <w:rsid w:val="00E637F4"/>
    <w:rsid w:val="00E7574F"/>
    <w:rsid w:val="00E87D66"/>
    <w:rsid w:val="00E96454"/>
    <w:rsid w:val="00EA1B6E"/>
    <w:rsid w:val="00EA4D9A"/>
    <w:rsid w:val="00EB3ED5"/>
    <w:rsid w:val="00EC45BE"/>
    <w:rsid w:val="00EC6CD5"/>
    <w:rsid w:val="00EF5AE9"/>
    <w:rsid w:val="00EF770F"/>
    <w:rsid w:val="00F06C7A"/>
    <w:rsid w:val="00F239B7"/>
    <w:rsid w:val="00F645F6"/>
    <w:rsid w:val="00F76B29"/>
    <w:rsid w:val="00F801B6"/>
    <w:rsid w:val="00F87A9D"/>
    <w:rsid w:val="00F97ABF"/>
    <w:rsid w:val="00FC2588"/>
    <w:rsid w:val="00FC638A"/>
    <w:rsid w:val="00FE2151"/>
    <w:rsid w:val="00FF2A5B"/>
    <w:rsid w:val="00FF761A"/>
    <w:rsid w:val="013C0BAF"/>
    <w:rsid w:val="014347C0"/>
    <w:rsid w:val="01776090"/>
    <w:rsid w:val="01E2B6E5"/>
    <w:rsid w:val="01E7063E"/>
    <w:rsid w:val="01FBB807"/>
    <w:rsid w:val="023BDFC1"/>
    <w:rsid w:val="02613B69"/>
    <w:rsid w:val="02ABCFBD"/>
    <w:rsid w:val="02C946ED"/>
    <w:rsid w:val="02CED372"/>
    <w:rsid w:val="02E61E9F"/>
    <w:rsid w:val="033718CA"/>
    <w:rsid w:val="0338DB7F"/>
    <w:rsid w:val="03483365"/>
    <w:rsid w:val="036945D5"/>
    <w:rsid w:val="04197BD9"/>
    <w:rsid w:val="0485485E"/>
    <w:rsid w:val="048AD822"/>
    <w:rsid w:val="0499CDD5"/>
    <w:rsid w:val="04BD63F4"/>
    <w:rsid w:val="04E68819"/>
    <w:rsid w:val="050ADF2C"/>
    <w:rsid w:val="051B9EDF"/>
    <w:rsid w:val="0531781D"/>
    <w:rsid w:val="054C9ACB"/>
    <w:rsid w:val="0557D3CE"/>
    <w:rsid w:val="058C6D88"/>
    <w:rsid w:val="05AF77AA"/>
    <w:rsid w:val="05B63273"/>
    <w:rsid w:val="05CC0957"/>
    <w:rsid w:val="0681FC56"/>
    <w:rsid w:val="06A90429"/>
    <w:rsid w:val="06ABB1AA"/>
    <w:rsid w:val="06AF3CA5"/>
    <w:rsid w:val="06C5AF34"/>
    <w:rsid w:val="07AA95EA"/>
    <w:rsid w:val="07C20587"/>
    <w:rsid w:val="07D1A1CD"/>
    <w:rsid w:val="0801F5AC"/>
    <w:rsid w:val="0806C2B2"/>
    <w:rsid w:val="080E2329"/>
    <w:rsid w:val="083F0B3F"/>
    <w:rsid w:val="08923E26"/>
    <w:rsid w:val="08FA7B20"/>
    <w:rsid w:val="0977331A"/>
    <w:rsid w:val="099D705B"/>
    <w:rsid w:val="099E9444"/>
    <w:rsid w:val="09C8450B"/>
    <w:rsid w:val="0A088BE7"/>
    <w:rsid w:val="0AD9FB8B"/>
    <w:rsid w:val="0B31D863"/>
    <w:rsid w:val="0B32EE27"/>
    <w:rsid w:val="0B66A1F5"/>
    <w:rsid w:val="0B8F05B3"/>
    <w:rsid w:val="0BEC7EC8"/>
    <w:rsid w:val="0C1F56B3"/>
    <w:rsid w:val="0C2C8446"/>
    <w:rsid w:val="0C2C989B"/>
    <w:rsid w:val="0C4803A8"/>
    <w:rsid w:val="0C615E61"/>
    <w:rsid w:val="0C7B9094"/>
    <w:rsid w:val="0C81B0F6"/>
    <w:rsid w:val="0C8D7BBB"/>
    <w:rsid w:val="0C984FE0"/>
    <w:rsid w:val="0CC5743B"/>
    <w:rsid w:val="0CE65E46"/>
    <w:rsid w:val="0D10C5EA"/>
    <w:rsid w:val="0D3C8F39"/>
    <w:rsid w:val="0DA2A457"/>
    <w:rsid w:val="0DAF2894"/>
    <w:rsid w:val="0DC7C63E"/>
    <w:rsid w:val="0DC8D88B"/>
    <w:rsid w:val="0E03033D"/>
    <w:rsid w:val="0E09CAB0"/>
    <w:rsid w:val="0E33A7B8"/>
    <w:rsid w:val="0E36EEBD"/>
    <w:rsid w:val="0E50C235"/>
    <w:rsid w:val="0E811316"/>
    <w:rsid w:val="0E8A4B19"/>
    <w:rsid w:val="0EDE92E9"/>
    <w:rsid w:val="0EDEFBB5"/>
    <w:rsid w:val="0EFD4C46"/>
    <w:rsid w:val="0F2D7211"/>
    <w:rsid w:val="0F7253C5"/>
    <w:rsid w:val="0F7B1D70"/>
    <w:rsid w:val="0F9BB4A7"/>
    <w:rsid w:val="0F9E2F34"/>
    <w:rsid w:val="0FD7CFFD"/>
    <w:rsid w:val="0FFF74BE"/>
    <w:rsid w:val="100ECCA1"/>
    <w:rsid w:val="1046B601"/>
    <w:rsid w:val="1073D284"/>
    <w:rsid w:val="107956AB"/>
    <w:rsid w:val="10ACFCF1"/>
    <w:rsid w:val="10FD4699"/>
    <w:rsid w:val="11197D72"/>
    <w:rsid w:val="11641143"/>
    <w:rsid w:val="11813A38"/>
    <w:rsid w:val="11A7BB45"/>
    <w:rsid w:val="11EACCED"/>
    <w:rsid w:val="12406152"/>
    <w:rsid w:val="12A0ABA9"/>
    <w:rsid w:val="12C20C38"/>
    <w:rsid w:val="12DB1211"/>
    <w:rsid w:val="1363381B"/>
    <w:rsid w:val="136E08F6"/>
    <w:rsid w:val="13819B0E"/>
    <w:rsid w:val="13D569D9"/>
    <w:rsid w:val="13DA3ACC"/>
    <w:rsid w:val="13E78BEB"/>
    <w:rsid w:val="1406E2B7"/>
    <w:rsid w:val="14EFE9CC"/>
    <w:rsid w:val="1502A5D1"/>
    <w:rsid w:val="151EED8A"/>
    <w:rsid w:val="152F4522"/>
    <w:rsid w:val="155A3B46"/>
    <w:rsid w:val="157651F2"/>
    <w:rsid w:val="15941270"/>
    <w:rsid w:val="15B169E5"/>
    <w:rsid w:val="163F1A83"/>
    <w:rsid w:val="16425E4C"/>
    <w:rsid w:val="165DF997"/>
    <w:rsid w:val="1692C724"/>
    <w:rsid w:val="16AC17F6"/>
    <w:rsid w:val="16E48678"/>
    <w:rsid w:val="16F88879"/>
    <w:rsid w:val="16FE617E"/>
    <w:rsid w:val="1701E8BE"/>
    <w:rsid w:val="1749AE06"/>
    <w:rsid w:val="177DF18B"/>
    <w:rsid w:val="1782BB2A"/>
    <w:rsid w:val="17844DF7"/>
    <w:rsid w:val="17936CDE"/>
    <w:rsid w:val="17968295"/>
    <w:rsid w:val="17A64924"/>
    <w:rsid w:val="17A7CEA5"/>
    <w:rsid w:val="17A9B7C0"/>
    <w:rsid w:val="17EB0545"/>
    <w:rsid w:val="182529EC"/>
    <w:rsid w:val="184C7B2C"/>
    <w:rsid w:val="19585493"/>
    <w:rsid w:val="19590C03"/>
    <w:rsid w:val="199A0666"/>
    <w:rsid w:val="199CEE8F"/>
    <w:rsid w:val="19EF48A0"/>
    <w:rsid w:val="1A2FE3B0"/>
    <w:rsid w:val="1A359DCA"/>
    <w:rsid w:val="1A3E7C35"/>
    <w:rsid w:val="1A8BA9D2"/>
    <w:rsid w:val="1A93F72F"/>
    <w:rsid w:val="1A9A3D2D"/>
    <w:rsid w:val="1AD2F229"/>
    <w:rsid w:val="1AF5048E"/>
    <w:rsid w:val="1AFA778C"/>
    <w:rsid w:val="1B55E97C"/>
    <w:rsid w:val="1B577D03"/>
    <w:rsid w:val="1B761B5A"/>
    <w:rsid w:val="1BB56BB1"/>
    <w:rsid w:val="1BCE0C0B"/>
    <w:rsid w:val="1BDFFD3E"/>
    <w:rsid w:val="1BF9BAE9"/>
    <w:rsid w:val="1C3528EB"/>
    <w:rsid w:val="1C355AD5"/>
    <w:rsid w:val="1C76A8B6"/>
    <w:rsid w:val="1C88A427"/>
    <w:rsid w:val="1C9461B4"/>
    <w:rsid w:val="1CD890F0"/>
    <w:rsid w:val="1CF2EFAD"/>
    <w:rsid w:val="1D1BD3BF"/>
    <w:rsid w:val="1D3A368F"/>
    <w:rsid w:val="1D432D2B"/>
    <w:rsid w:val="1D624EBF"/>
    <w:rsid w:val="1E106A26"/>
    <w:rsid w:val="1E14CEF7"/>
    <w:rsid w:val="1E1DBB37"/>
    <w:rsid w:val="1EA51A22"/>
    <w:rsid w:val="1EAF50A4"/>
    <w:rsid w:val="1EC165A7"/>
    <w:rsid w:val="1EDB8DC8"/>
    <w:rsid w:val="1EFDEC36"/>
    <w:rsid w:val="1F029786"/>
    <w:rsid w:val="1F15BBE5"/>
    <w:rsid w:val="1F2D6E2B"/>
    <w:rsid w:val="1F87E1EA"/>
    <w:rsid w:val="1FA41D18"/>
    <w:rsid w:val="2015FE7C"/>
    <w:rsid w:val="20170F86"/>
    <w:rsid w:val="20418EBE"/>
    <w:rsid w:val="2048F2C0"/>
    <w:rsid w:val="206F2046"/>
    <w:rsid w:val="208DBDDE"/>
    <w:rsid w:val="208FDFE4"/>
    <w:rsid w:val="2093D9A5"/>
    <w:rsid w:val="20B81205"/>
    <w:rsid w:val="20C41800"/>
    <w:rsid w:val="20C98997"/>
    <w:rsid w:val="20E1E237"/>
    <w:rsid w:val="219F035B"/>
    <w:rsid w:val="21AC2446"/>
    <w:rsid w:val="2221008D"/>
    <w:rsid w:val="227D68C2"/>
    <w:rsid w:val="228F7C36"/>
    <w:rsid w:val="22A1333E"/>
    <w:rsid w:val="22D32B16"/>
    <w:rsid w:val="22F02E6C"/>
    <w:rsid w:val="22F09868"/>
    <w:rsid w:val="231274CC"/>
    <w:rsid w:val="24201A7B"/>
    <w:rsid w:val="24242B8B"/>
    <w:rsid w:val="24275990"/>
    <w:rsid w:val="2429A32C"/>
    <w:rsid w:val="248AD938"/>
    <w:rsid w:val="24F12007"/>
    <w:rsid w:val="24F1DC5D"/>
    <w:rsid w:val="250266C2"/>
    <w:rsid w:val="255D4764"/>
    <w:rsid w:val="25949FB9"/>
    <w:rsid w:val="25AD85BF"/>
    <w:rsid w:val="26121025"/>
    <w:rsid w:val="262792F9"/>
    <w:rsid w:val="2680FE45"/>
    <w:rsid w:val="26FEF928"/>
    <w:rsid w:val="27658BE5"/>
    <w:rsid w:val="27DCD66B"/>
    <w:rsid w:val="2810D518"/>
    <w:rsid w:val="2820DD4B"/>
    <w:rsid w:val="2881E52F"/>
    <w:rsid w:val="28898E4B"/>
    <w:rsid w:val="294291DD"/>
    <w:rsid w:val="298253C3"/>
    <w:rsid w:val="298E43FA"/>
    <w:rsid w:val="299CDC46"/>
    <w:rsid w:val="2A2BBEE2"/>
    <w:rsid w:val="2A819D58"/>
    <w:rsid w:val="2A9DE1D3"/>
    <w:rsid w:val="2ADA3C66"/>
    <w:rsid w:val="2ADC4273"/>
    <w:rsid w:val="2AFF4C9C"/>
    <w:rsid w:val="2B7DC49E"/>
    <w:rsid w:val="2B909063"/>
    <w:rsid w:val="2BBB5720"/>
    <w:rsid w:val="2BE0A5F9"/>
    <w:rsid w:val="2BF09A46"/>
    <w:rsid w:val="2C25658D"/>
    <w:rsid w:val="2C39F4A8"/>
    <w:rsid w:val="2C7657C9"/>
    <w:rsid w:val="2C91C12E"/>
    <w:rsid w:val="2CBD5B37"/>
    <w:rsid w:val="2CDEBFC5"/>
    <w:rsid w:val="2D3E4595"/>
    <w:rsid w:val="2D6D544E"/>
    <w:rsid w:val="2E5F94B4"/>
    <w:rsid w:val="2ECE27DC"/>
    <w:rsid w:val="2ED61D8A"/>
    <w:rsid w:val="2EFA8756"/>
    <w:rsid w:val="2F43BE25"/>
    <w:rsid w:val="2F527529"/>
    <w:rsid w:val="2F53FF1E"/>
    <w:rsid w:val="2F54D5C3"/>
    <w:rsid w:val="3010BD0C"/>
    <w:rsid w:val="30213707"/>
    <w:rsid w:val="30512A1B"/>
    <w:rsid w:val="305D40FD"/>
    <w:rsid w:val="306F5EC3"/>
    <w:rsid w:val="3199FCA6"/>
    <w:rsid w:val="31B81552"/>
    <w:rsid w:val="31CE91E2"/>
    <w:rsid w:val="32495244"/>
    <w:rsid w:val="32907848"/>
    <w:rsid w:val="3293CCA7"/>
    <w:rsid w:val="32B859E8"/>
    <w:rsid w:val="32F15267"/>
    <w:rsid w:val="32FFD93E"/>
    <w:rsid w:val="330C57FB"/>
    <w:rsid w:val="3394FD15"/>
    <w:rsid w:val="33C17867"/>
    <w:rsid w:val="33C8AA59"/>
    <w:rsid w:val="33CF5BCA"/>
    <w:rsid w:val="33E1B045"/>
    <w:rsid w:val="3419A7E2"/>
    <w:rsid w:val="34473F75"/>
    <w:rsid w:val="344A247B"/>
    <w:rsid w:val="3451254D"/>
    <w:rsid w:val="3473ED2F"/>
    <w:rsid w:val="3491A3C1"/>
    <w:rsid w:val="34B864F2"/>
    <w:rsid w:val="34E24E95"/>
    <w:rsid w:val="34F060C8"/>
    <w:rsid w:val="3571CB27"/>
    <w:rsid w:val="35AC8BC4"/>
    <w:rsid w:val="35CB8C30"/>
    <w:rsid w:val="35CC5203"/>
    <w:rsid w:val="367FF462"/>
    <w:rsid w:val="36870EDE"/>
    <w:rsid w:val="368D3C22"/>
    <w:rsid w:val="3697C6D5"/>
    <w:rsid w:val="36FFA004"/>
    <w:rsid w:val="372FDF4B"/>
    <w:rsid w:val="374E60F8"/>
    <w:rsid w:val="3765FB94"/>
    <w:rsid w:val="376949FE"/>
    <w:rsid w:val="379FC10C"/>
    <w:rsid w:val="37A4DB51"/>
    <w:rsid w:val="37BBE3B6"/>
    <w:rsid w:val="37D33B2D"/>
    <w:rsid w:val="37D3A16E"/>
    <w:rsid w:val="383AF018"/>
    <w:rsid w:val="3847736C"/>
    <w:rsid w:val="3849C12E"/>
    <w:rsid w:val="389BB5DB"/>
    <w:rsid w:val="3915DBED"/>
    <w:rsid w:val="396F3C6D"/>
    <w:rsid w:val="3999444D"/>
    <w:rsid w:val="39DDE3F1"/>
    <w:rsid w:val="39E89C3F"/>
    <w:rsid w:val="39F24B03"/>
    <w:rsid w:val="39FE9927"/>
    <w:rsid w:val="3A15DF3A"/>
    <w:rsid w:val="3A24BF69"/>
    <w:rsid w:val="3A53FC33"/>
    <w:rsid w:val="3A888AFE"/>
    <w:rsid w:val="3AB32CA7"/>
    <w:rsid w:val="3AB87D76"/>
    <w:rsid w:val="3AC3761F"/>
    <w:rsid w:val="3AD0BBD5"/>
    <w:rsid w:val="3AE5154B"/>
    <w:rsid w:val="3B0519D3"/>
    <w:rsid w:val="3B05AEA3"/>
    <w:rsid w:val="3B30881D"/>
    <w:rsid w:val="3B35150D"/>
    <w:rsid w:val="3B618D78"/>
    <w:rsid w:val="3B7DF8BC"/>
    <w:rsid w:val="3BCCD4A1"/>
    <w:rsid w:val="3C01112D"/>
    <w:rsid w:val="3C3CF315"/>
    <w:rsid w:val="3C3EBB5D"/>
    <w:rsid w:val="3C45DD2B"/>
    <w:rsid w:val="3C951C34"/>
    <w:rsid w:val="3CC39A10"/>
    <w:rsid w:val="3CD1DC9C"/>
    <w:rsid w:val="3DF54EEE"/>
    <w:rsid w:val="3E18FC8B"/>
    <w:rsid w:val="3E1A312D"/>
    <w:rsid w:val="3E1DB930"/>
    <w:rsid w:val="3E5E07A4"/>
    <w:rsid w:val="3E779D62"/>
    <w:rsid w:val="3EBA16AC"/>
    <w:rsid w:val="3EDEB8D5"/>
    <w:rsid w:val="3EF3620F"/>
    <w:rsid w:val="3EF4024A"/>
    <w:rsid w:val="3F03CCFA"/>
    <w:rsid w:val="3F0E986A"/>
    <w:rsid w:val="3F22149A"/>
    <w:rsid w:val="3F22758C"/>
    <w:rsid w:val="3F8591F6"/>
    <w:rsid w:val="3F976522"/>
    <w:rsid w:val="3FBFE42F"/>
    <w:rsid w:val="3FE88290"/>
    <w:rsid w:val="400A3B10"/>
    <w:rsid w:val="402BFC7A"/>
    <w:rsid w:val="40AF67E2"/>
    <w:rsid w:val="40B8468A"/>
    <w:rsid w:val="40F912A0"/>
    <w:rsid w:val="40FC0E1A"/>
    <w:rsid w:val="411A0753"/>
    <w:rsid w:val="412B9819"/>
    <w:rsid w:val="415EB21A"/>
    <w:rsid w:val="418110CA"/>
    <w:rsid w:val="4195C51B"/>
    <w:rsid w:val="419D69E1"/>
    <w:rsid w:val="41E92582"/>
    <w:rsid w:val="421F137E"/>
    <w:rsid w:val="4221603E"/>
    <w:rsid w:val="425042EB"/>
    <w:rsid w:val="4300C9BD"/>
    <w:rsid w:val="438E71E0"/>
    <w:rsid w:val="43AC611F"/>
    <w:rsid w:val="43C1B7EB"/>
    <w:rsid w:val="4424B918"/>
    <w:rsid w:val="448C2C87"/>
    <w:rsid w:val="44E52407"/>
    <w:rsid w:val="45213D24"/>
    <w:rsid w:val="4568CD08"/>
    <w:rsid w:val="458C2B41"/>
    <w:rsid w:val="45F87D70"/>
    <w:rsid w:val="462FE6AD"/>
    <w:rsid w:val="46400653"/>
    <w:rsid w:val="46753948"/>
    <w:rsid w:val="467B6D65"/>
    <w:rsid w:val="46AABE98"/>
    <w:rsid w:val="46BFF091"/>
    <w:rsid w:val="46C02C13"/>
    <w:rsid w:val="4729EF99"/>
    <w:rsid w:val="4759D13B"/>
    <w:rsid w:val="47E79545"/>
    <w:rsid w:val="480F6DFC"/>
    <w:rsid w:val="4829A749"/>
    <w:rsid w:val="48331DE9"/>
    <w:rsid w:val="48536DE2"/>
    <w:rsid w:val="489C72BA"/>
    <w:rsid w:val="489CFF36"/>
    <w:rsid w:val="49093AEE"/>
    <w:rsid w:val="4921C7F9"/>
    <w:rsid w:val="4950B96F"/>
    <w:rsid w:val="4973F806"/>
    <w:rsid w:val="497420CA"/>
    <w:rsid w:val="49AD3034"/>
    <w:rsid w:val="49D62499"/>
    <w:rsid w:val="49D7AB65"/>
    <w:rsid w:val="4A1C4AC0"/>
    <w:rsid w:val="4A7CFF84"/>
    <w:rsid w:val="4A83EB0E"/>
    <w:rsid w:val="4AA081C4"/>
    <w:rsid w:val="4AD12039"/>
    <w:rsid w:val="4B224666"/>
    <w:rsid w:val="4B3A45CE"/>
    <w:rsid w:val="4B81CC03"/>
    <w:rsid w:val="4BD1DCAA"/>
    <w:rsid w:val="4BD5D0BA"/>
    <w:rsid w:val="4BF63560"/>
    <w:rsid w:val="4C10E5A0"/>
    <w:rsid w:val="4C1F36CE"/>
    <w:rsid w:val="4C4582DD"/>
    <w:rsid w:val="4C5F8F70"/>
    <w:rsid w:val="4C6C5E41"/>
    <w:rsid w:val="4CC3271C"/>
    <w:rsid w:val="4CDE04B1"/>
    <w:rsid w:val="4D0C9657"/>
    <w:rsid w:val="4D495807"/>
    <w:rsid w:val="4D69C100"/>
    <w:rsid w:val="4D7F367B"/>
    <w:rsid w:val="4D935F57"/>
    <w:rsid w:val="4DAAB969"/>
    <w:rsid w:val="4DD577B5"/>
    <w:rsid w:val="4E1B7E3D"/>
    <w:rsid w:val="4E6E6FB1"/>
    <w:rsid w:val="4E9DC2C0"/>
    <w:rsid w:val="4EA0D140"/>
    <w:rsid w:val="4EC25FCD"/>
    <w:rsid w:val="4ECB7DCF"/>
    <w:rsid w:val="4ECE9D20"/>
    <w:rsid w:val="4F145EF9"/>
    <w:rsid w:val="4F55E141"/>
    <w:rsid w:val="4F76D7FD"/>
    <w:rsid w:val="4F7B3B4F"/>
    <w:rsid w:val="4FF1F02D"/>
    <w:rsid w:val="500F17DD"/>
    <w:rsid w:val="501212D1"/>
    <w:rsid w:val="5036CA69"/>
    <w:rsid w:val="507A84B9"/>
    <w:rsid w:val="50A777F7"/>
    <w:rsid w:val="50B82462"/>
    <w:rsid w:val="51587B99"/>
    <w:rsid w:val="515C6B61"/>
    <w:rsid w:val="517D14C6"/>
    <w:rsid w:val="519675B5"/>
    <w:rsid w:val="51AADF12"/>
    <w:rsid w:val="51F16020"/>
    <w:rsid w:val="520702AB"/>
    <w:rsid w:val="520C3BA3"/>
    <w:rsid w:val="52171444"/>
    <w:rsid w:val="52ADE8C2"/>
    <w:rsid w:val="52D2B8E2"/>
    <w:rsid w:val="539828BE"/>
    <w:rsid w:val="53AAE200"/>
    <w:rsid w:val="540D29E7"/>
    <w:rsid w:val="54150800"/>
    <w:rsid w:val="5429B736"/>
    <w:rsid w:val="54AF497C"/>
    <w:rsid w:val="54DB879A"/>
    <w:rsid w:val="550A101C"/>
    <w:rsid w:val="55222259"/>
    <w:rsid w:val="553C5985"/>
    <w:rsid w:val="5583FED0"/>
    <w:rsid w:val="55B0FC59"/>
    <w:rsid w:val="55BF53C7"/>
    <w:rsid w:val="55DF2193"/>
    <w:rsid w:val="55FEB006"/>
    <w:rsid w:val="5657A3D6"/>
    <w:rsid w:val="565C6ACC"/>
    <w:rsid w:val="566A5579"/>
    <w:rsid w:val="5674079C"/>
    <w:rsid w:val="56898B08"/>
    <w:rsid w:val="56DA5CD4"/>
    <w:rsid w:val="56FF2E1F"/>
    <w:rsid w:val="572DE31D"/>
    <w:rsid w:val="5774512A"/>
    <w:rsid w:val="57826875"/>
    <w:rsid w:val="57876D2A"/>
    <w:rsid w:val="5796D6A6"/>
    <w:rsid w:val="57A89FB1"/>
    <w:rsid w:val="584C407D"/>
    <w:rsid w:val="58578E2C"/>
    <w:rsid w:val="58700111"/>
    <w:rsid w:val="58AC266C"/>
    <w:rsid w:val="58BD775F"/>
    <w:rsid w:val="58DB4F34"/>
    <w:rsid w:val="58E59004"/>
    <w:rsid w:val="58EDE4AC"/>
    <w:rsid w:val="59000D7D"/>
    <w:rsid w:val="590EEA18"/>
    <w:rsid w:val="598CF89A"/>
    <w:rsid w:val="598D3F5C"/>
    <w:rsid w:val="5998FDD4"/>
    <w:rsid w:val="59F47BD2"/>
    <w:rsid w:val="5A4A5173"/>
    <w:rsid w:val="5A78CF53"/>
    <w:rsid w:val="5A79DD57"/>
    <w:rsid w:val="5A7AD955"/>
    <w:rsid w:val="5A809E86"/>
    <w:rsid w:val="5A89687E"/>
    <w:rsid w:val="5AD17CDE"/>
    <w:rsid w:val="5AEB2A6C"/>
    <w:rsid w:val="5B31DA72"/>
    <w:rsid w:val="5B5B195C"/>
    <w:rsid w:val="5BAEB523"/>
    <w:rsid w:val="5BE15968"/>
    <w:rsid w:val="5CBB13A3"/>
    <w:rsid w:val="5D089AF4"/>
    <w:rsid w:val="5D0BDC71"/>
    <w:rsid w:val="5D5A16F6"/>
    <w:rsid w:val="5D62B0A2"/>
    <w:rsid w:val="5D6C1532"/>
    <w:rsid w:val="5D777C61"/>
    <w:rsid w:val="5D91C49F"/>
    <w:rsid w:val="5D979F05"/>
    <w:rsid w:val="5DC766CF"/>
    <w:rsid w:val="5DEB3FCC"/>
    <w:rsid w:val="5E10D345"/>
    <w:rsid w:val="5E3FA594"/>
    <w:rsid w:val="5E466BFD"/>
    <w:rsid w:val="5EE63F34"/>
    <w:rsid w:val="5F3956DB"/>
    <w:rsid w:val="5F3ABEC6"/>
    <w:rsid w:val="5F481A83"/>
    <w:rsid w:val="5F65156E"/>
    <w:rsid w:val="5FA4E22B"/>
    <w:rsid w:val="5FFADEF2"/>
    <w:rsid w:val="602F6ED5"/>
    <w:rsid w:val="604683F5"/>
    <w:rsid w:val="6066B0CE"/>
    <w:rsid w:val="60CBDF56"/>
    <w:rsid w:val="60E2BE2D"/>
    <w:rsid w:val="610E990C"/>
    <w:rsid w:val="615590E6"/>
    <w:rsid w:val="618358DA"/>
    <w:rsid w:val="619367C4"/>
    <w:rsid w:val="61954B33"/>
    <w:rsid w:val="61A6D2F1"/>
    <w:rsid w:val="61AB4D6A"/>
    <w:rsid w:val="6205DA61"/>
    <w:rsid w:val="62C35E4B"/>
    <w:rsid w:val="62D9E9D3"/>
    <w:rsid w:val="62F5AD73"/>
    <w:rsid w:val="6357B8F8"/>
    <w:rsid w:val="637FADD6"/>
    <w:rsid w:val="6411F04B"/>
    <w:rsid w:val="643CA1AC"/>
    <w:rsid w:val="6462A3FB"/>
    <w:rsid w:val="64678DA7"/>
    <w:rsid w:val="648FBB2C"/>
    <w:rsid w:val="64ECBF1D"/>
    <w:rsid w:val="651C22D3"/>
    <w:rsid w:val="65421542"/>
    <w:rsid w:val="65462A1B"/>
    <w:rsid w:val="65593101"/>
    <w:rsid w:val="658598C3"/>
    <w:rsid w:val="65868CA1"/>
    <w:rsid w:val="65884CAD"/>
    <w:rsid w:val="659F0182"/>
    <w:rsid w:val="65AE160B"/>
    <w:rsid w:val="65F3064C"/>
    <w:rsid w:val="661C02F3"/>
    <w:rsid w:val="662E25BF"/>
    <w:rsid w:val="662F0BD5"/>
    <w:rsid w:val="6690A02C"/>
    <w:rsid w:val="669DE05F"/>
    <w:rsid w:val="66CFFAF0"/>
    <w:rsid w:val="66CFFB2C"/>
    <w:rsid w:val="67329435"/>
    <w:rsid w:val="674B7235"/>
    <w:rsid w:val="6755E83F"/>
    <w:rsid w:val="678A73C5"/>
    <w:rsid w:val="67C0E49B"/>
    <w:rsid w:val="67E4FC47"/>
    <w:rsid w:val="686B91E8"/>
    <w:rsid w:val="6876F117"/>
    <w:rsid w:val="689764B2"/>
    <w:rsid w:val="690A0536"/>
    <w:rsid w:val="6968B14B"/>
    <w:rsid w:val="6991E4DB"/>
    <w:rsid w:val="699B4A26"/>
    <w:rsid w:val="699CBD11"/>
    <w:rsid w:val="69B198BB"/>
    <w:rsid w:val="69DA1441"/>
    <w:rsid w:val="6A5F960D"/>
    <w:rsid w:val="6B419487"/>
    <w:rsid w:val="6B476BF0"/>
    <w:rsid w:val="6BB64835"/>
    <w:rsid w:val="6C69B354"/>
    <w:rsid w:val="6C7AC665"/>
    <w:rsid w:val="6C9AAFFB"/>
    <w:rsid w:val="6CD84803"/>
    <w:rsid w:val="6D4B8C28"/>
    <w:rsid w:val="6D4EDC3E"/>
    <w:rsid w:val="6DDA78EA"/>
    <w:rsid w:val="6E06D1F1"/>
    <w:rsid w:val="6E0F1A92"/>
    <w:rsid w:val="6E4A41DC"/>
    <w:rsid w:val="6E50A97D"/>
    <w:rsid w:val="6E88A68A"/>
    <w:rsid w:val="6EE9FFE5"/>
    <w:rsid w:val="6F8D75B3"/>
    <w:rsid w:val="6F98B057"/>
    <w:rsid w:val="6F9DF948"/>
    <w:rsid w:val="6FA61FB3"/>
    <w:rsid w:val="6FBF7ECB"/>
    <w:rsid w:val="6FC61AE9"/>
    <w:rsid w:val="6FC984E7"/>
    <w:rsid w:val="704368E6"/>
    <w:rsid w:val="70653401"/>
    <w:rsid w:val="708427C1"/>
    <w:rsid w:val="70FF6BD1"/>
    <w:rsid w:val="713922BB"/>
    <w:rsid w:val="7162B6EB"/>
    <w:rsid w:val="716B3A8E"/>
    <w:rsid w:val="718C4F4D"/>
    <w:rsid w:val="718E20A3"/>
    <w:rsid w:val="71C87D2A"/>
    <w:rsid w:val="71EE5C84"/>
    <w:rsid w:val="71EF7184"/>
    <w:rsid w:val="72187F47"/>
    <w:rsid w:val="7265CA74"/>
    <w:rsid w:val="726D2ECF"/>
    <w:rsid w:val="728B3902"/>
    <w:rsid w:val="728DE90C"/>
    <w:rsid w:val="72BBB8CD"/>
    <w:rsid w:val="72DF0C14"/>
    <w:rsid w:val="72F88580"/>
    <w:rsid w:val="73FCF7F6"/>
    <w:rsid w:val="73FE49AA"/>
    <w:rsid w:val="74190767"/>
    <w:rsid w:val="7450F7F4"/>
    <w:rsid w:val="746E5D56"/>
    <w:rsid w:val="7494B26B"/>
    <w:rsid w:val="74A033B1"/>
    <w:rsid w:val="74AEC537"/>
    <w:rsid w:val="74BF4E85"/>
    <w:rsid w:val="75C0F2BC"/>
    <w:rsid w:val="768921BE"/>
    <w:rsid w:val="768D5494"/>
    <w:rsid w:val="7699EF7A"/>
    <w:rsid w:val="769F17E2"/>
    <w:rsid w:val="76C7DF03"/>
    <w:rsid w:val="76F34B45"/>
    <w:rsid w:val="774CA6E9"/>
    <w:rsid w:val="776C21BD"/>
    <w:rsid w:val="777B171B"/>
    <w:rsid w:val="7793415E"/>
    <w:rsid w:val="77ABAD56"/>
    <w:rsid w:val="780BA686"/>
    <w:rsid w:val="7872F71B"/>
    <w:rsid w:val="7873654D"/>
    <w:rsid w:val="787C281E"/>
    <w:rsid w:val="78856F73"/>
    <w:rsid w:val="78CB8A01"/>
    <w:rsid w:val="797EEED5"/>
    <w:rsid w:val="79A31020"/>
    <w:rsid w:val="79E68222"/>
    <w:rsid w:val="79F53F1E"/>
    <w:rsid w:val="7A305A3C"/>
    <w:rsid w:val="7A7F9A89"/>
    <w:rsid w:val="7A87D445"/>
    <w:rsid w:val="7B0A1CB7"/>
    <w:rsid w:val="7B0A8C14"/>
    <w:rsid w:val="7B188CB4"/>
    <w:rsid w:val="7B61257A"/>
    <w:rsid w:val="7B95D56C"/>
    <w:rsid w:val="7BF133A6"/>
    <w:rsid w:val="7C56290A"/>
    <w:rsid w:val="7CC26D5B"/>
    <w:rsid w:val="7CE6E1D5"/>
    <w:rsid w:val="7CF5F335"/>
    <w:rsid w:val="7D1E4AFE"/>
    <w:rsid w:val="7D44D87F"/>
    <w:rsid w:val="7D8E4757"/>
    <w:rsid w:val="7DB5F6F7"/>
    <w:rsid w:val="7E0447CD"/>
    <w:rsid w:val="7E06F842"/>
    <w:rsid w:val="7E0A14DF"/>
    <w:rsid w:val="7E29D186"/>
    <w:rsid w:val="7E2BD71F"/>
    <w:rsid w:val="7E6BF280"/>
    <w:rsid w:val="7E7E0E96"/>
    <w:rsid w:val="7ECA2CD5"/>
    <w:rsid w:val="7ED628B3"/>
    <w:rsid w:val="7EE7E375"/>
    <w:rsid w:val="7F057637"/>
    <w:rsid w:val="7F3E691E"/>
    <w:rsid w:val="7F9A5B63"/>
    <w:rsid w:val="7F9A9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40CFB"/>
  <w15:chartTrackingRefBased/>
  <w15:docId w15:val="{E776CF9B-4BFA-496C-A689-62FCCE5F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0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0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0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0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F00C4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8F00C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F00C4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F00C4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F00C4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F00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F00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F00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F0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0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F00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F0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0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F0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0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0C4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F00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0C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E528E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52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8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kern w:val="0"/>
      <w:sz w:val="20"/>
      <w:szCs w:val="20"/>
      <w:lang w:val="en-US" w:eastAsia="en-GB"/>
      <w14:ligatures w14:val="none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528EB"/>
    <w:rPr>
      <w:rFonts w:ascii="Arial" w:hAnsi="Arial" w:eastAsia="Times New Roman" w:cs="Arial"/>
      <w:kern w:val="0"/>
      <w:sz w:val="20"/>
      <w:szCs w:val="20"/>
      <w:lang w:val="en-US" w:eastAsia="en-GB"/>
      <w14:ligatures w14:val="non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5E5B0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BEC"/>
    <w:pPr>
      <w:widowControl/>
      <w:autoSpaceDE/>
      <w:autoSpaceDN/>
      <w:adjustRightInd/>
      <w:spacing w:after="160"/>
    </w:pPr>
    <w:rPr>
      <w:rFonts w:asciiTheme="minorHAnsi" w:hAnsiTheme="minorHAnsi" w:eastAsiaTheme="minorHAnsi" w:cstheme="minorBidi"/>
      <w:b/>
      <w:bCs/>
      <w:kern w:val="2"/>
      <w:lang w:val="en-GB" w:eastAsia="en-US"/>
      <w14:ligatures w14:val="standardContextual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F1BEC"/>
    <w:rPr>
      <w:rFonts w:ascii="Arial" w:hAnsi="Arial" w:eastAsia="Times New Roman" w:cs="Arial"/>
      <w:b/>
      <w:bCs/>
      <w:kern w:val="0"/>
      <w:sz w:val="20"/>
      <w:szCs w:val="20"/>
      <w:lang w:val="en-US" w:eastAsia="en-GB"/>
      <w14:ligatures w14:val="none"/>
    </w:rPr>
  </w:style>
  <w:style w:type="paragraph" w:styleId="TOC1">
    <w:name w:val="toc 1"/>
    <w:basedOn w:val="Normal"/>
    <w:next w:val="Normal"/>
    <w:uiPriority w:val="39"/>
    <w:unhideWhenUsed/>
    <w:rsid w:val="4A7CFF84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4A7CFF84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4A7CFF84"/>
    <w:pPr>
      <w:spacing w:after="100"/>
      <w:ind w:left="440"/>
    </w:pPr>
  </w:style>
  <w:style w:type="character" w:styleId="FollowedHyperlink">
    <w:name w:val="FollowedHyperlink"/>
    <w:basedOn w:val="DefaultParagraphFont"/>
    <w:uiPriority w:val="99"/>
    <w:semiHidden/>
    <w:unhideWhenUsed/>
    <w:rsid w:val="00980D2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634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mailto:enquiries@gwentarchive.gov.uk" TargetMode="External" Id="rId12" /><Relationship Type="http://schemas.openxmlformats.org/officeDocument/2006/relationships/customXml" Target="../customXml/item2.xml" Id="rId2" /><Relationship Type="http://schemas.openxmlformats.org/officeDocument/2006/relationships/hyperlink" Target="https://www.gwentarchives.gov.uk/cy/polisi-preifatrwydd/" TargetMode="External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image" Target="media/image2.png" Id="rId11" /><Relationship Type="http://schemas.openxmlformats.org/officeDocument/2006/relationships/customXml" Target="../customXml/item5.xml" Id="rId5" /><Relationship Type="http://schemas.openxmlformats.org/officeDocument/2006/relationships/image" Target="media/image1.png" Id="rId10" /><Relationship Type="http://schemas.openxmlformats.org/officeDocument/2006/relationships/theme" Target="theme/theme1.xml" Id="rId31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www.gwentarchives.gov.uk/cy/ffioedd-a-thaliadau/" TargetMode="External" Id="rId27" /><Relationship Type="http://schemas.openxmlformats.org/officeDocument/2006/relationships/fontTable" Target="fontTable.xml" Id="rId30" /><Relationship Type="http://schemas.openxmlformats.org/officeDocument/2006/relationships/image" Target="/media/imagec.png" Id="rId322854471" /><Relationship Type="http://schemas.openxmlformats.org/officeDocument/2006/relationships/image" Target="/media/imaged.png" Id="rId1448543446" /><Relationship Type="http://schemas.openxmlformats.org/officeDocument/2006/relationships/image" Target="/media/imagef.png" Id="rId454444130" /><Relationship Type="http://schemas.openxmlformats.org/officeDocument/2006/relationships/hyperlink" Target="https://view.officeapps.live.com/op/view.aspx?src=https%3A%2F%2Fwww.gwentarchives.gov.uk%2Fmedia%2Fpi0p2bts%2Farchivecollections2025vcymraeg.docx&amp;wdOrigin=BROWSELINK" TargetMode="External" Id="R8f68a217fb014e53" /><Relationship Type="http://schemas.openxmlformats.org/officeDocument/2006/relationships/image" Target="/media/image16.png" Id="rId874296526" /><Relationship Type="http://schemas.openxmlformats.org/officeDocument/2006/relationships/image" Target="/media/image18.png" Id="rId118753259" /><Relationship Type="http://schemas.openxmlformats.org/officeDocument/2006/relationships/hyperlink" Target="https://view.officeapps.live.com/op/view.aspx?src=https%3A%2F%2Fwww.gwentarchives.gov.uk%2Fmedia%2Fyqqgfhjv%2Fcollectionscareandconservationvcym.docx&amp;wdOrigin=BROWSELINK" TargetMode="External" Id="Rea08480a273241dc" /><Relationship Type="http://schemas.openxmlformats.org/officeDocument/2006/relationships/hyperlink" Target="https://catalogue.gwentarchives.gov.uk/cy/" TargetMode="External" Id="R273ae80ab14f459d" /><Relationship Type="http://schemas.openxmlformats.org/officeDocument/2006/relationships/hyperlink" Target="https://archiveshub.jisc.ac.uk/" TargetMode="External" Id="Ref684a0848da487c" /><Relationship Type="http://schemas.openxmlformats.org/officeDocument/2006/relationships/hyperlink" Target="https://discovery.nationalarchives.gov.uk/" TargetMode="External" Id="R629be488b44845aa" /><Relationship Type="http://schemas.openxmlformats.org/officeDocument/2006/relationships/hyperlink" Target="https://view.officeapps.live.com/op/view.aspx?src=https%3A%2F%2Fwww.gwentarchives.gov.uk%2Fmedia%2Fdwwd3bxo%2Faccessperiods_2025_03_27_cymraeg.docx&amp;wdOrigin=BROWSELINK" TargetMode="External" Id="R82dfb406b14f46bd" /><Relationship Type="http://schemas.openxmlformats.org/officeDocument/2006/relationships/image" Target="/media/imagee.png" Id="rId715038122" /><Relationship Type="http://schemas.openxmlformats.org/officeDocument/2006/relationships/image" Target="/media/image10.png" Id="rId1707805781" /><Relationship Type="http://schemas.openxmlformats.org/officeDocument/2006/relationships/image" Target="/media/image12.png" Id="rId130969747" /><Relationship Type="http://schemas.openxmlformats.org/officeDocument/2006/relationships/image" Target="/media/image14.png" Id="rId180240188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CBC - Word" ma:contentTypeID="0x010100F62BDD624346DE44BD667E2A6833A2F30027C57C69BD786D4B9F172D8C8D4D09ED" ma:contentTypeVersion="24" ma:contentTypeDescription="" ma:contentTypeScope="" ma:versionID="f9f459f5cbc38b7571c682515748b9c9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62db285f77ebd4ef2b14a49783133a4a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nillable="true" ma:displayName="PII/Sensitivity" ma:format="Dropdown" ma:internalName="PII_x002F_Sensitivity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None/Public</PII_x002f_Sensitiv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45d2c57-1183-427d-a604-2e0ffdafb2d4" ContentTypeId="0x010100F62BDD624346DE44BD667E2A6833A2F3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B5818-20CF-4F6B-A509-0DE2C310A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dd51c-0b93-41a3-8ce1-c0167702c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29EF69-63B7-4026-98C3-D76197B4CC42}">
  <ds:schemaRefs>
    <ds:schemaRef ds:uri="http://schemas.microsoft.com/office/2006/metadata/properties"/>
    <ds:schemaRef ds:uri="http://schemas.microsoft.com/office/infopath/2007/PartnerControls"/>
    <ds:schemaRef ds:uri="c40dd51c-0b93-41a3-8ce1-c0167702c6fe"/>
  </ds:schemaRefs>
</ds:datastoreItem>
</file>

<file path=customXml/itemProps3.xml><?xml version="1.0" encoding="utf-8"?>
<ds:datastoreItem xmlns:ds="http://schemas.openxmlformats.org/officeDocument/2006/customXml" ds:itemID="{71C96181-A670-4DAB-B1C1-4369EEC41E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5E39D8-31F6-4E9D-AED5-181BC0E4B4A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9CBEE61-8EEB-4F86-A335-6ED7C9776B5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Michael, Kai</dc:creator>
  <lastModifiedBy>Michael, Kai</lastModifiedBy>
  <revision>5</revision>
  <dcterms:created xsi:type="dcterms:W3CDTF">2026-08-07T12:42:00.0000000Z</dcterms:created>
  <dcterms:modified xsi:type="dcterms:W3CDTF">2026-08-26T07:57:33.0131369Z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0x010100F62BDD624346DE44BD667E2A6833A2F30027C57C69BD786D4B9F172D8C8D4D09ED</vt:lpwstr>
  </property>
</Properties>
</file>